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0B" w:rsidRDefault="00162A0B" w:rsidP="00162A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A0B" w:rsidRPr="004F3635" w:rsidRDefault="00162A0B" w:rsidP="004F3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A0B" w:rsidRPr="004F3635" w:rsidRDefault="00590440" w:rsidP="004F3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635">
        <w:rPr>
          <w:rFonts w:ascii="Times New Roman" w:hAnsi="Times New Roman" w:cs="Times New Roman"/>
          <w:b/>
          <w:sz w:val="28"/>
          <w:szCs w:val="28"/>
        </w:rPr>
        <w:t>План підвищення кваліфік</w:t>
      </w:r>
      <w:bookmarkStart w:id="0" w:name="_GoBack"/>
      <w:bookmarkEnd w:id="0"/>
      <w:r w:rsidRPr="004F3635">
        <w:rPr>
          <w:rFonts w:ascii="Times New Roman" w:hAnsi="Times New Roman" w:cs="Times New Roman"/>
          <w:b/>
          <w:sz w:val="28"/>
          <w:szCs w:val="28"/>
        </w:rPr>
        <w:t>ації науково-педагогічних працівників кафедри теорії початкового навчання</w:t>
      </w:r>
      <w:r w:rsidR="00072D1D" w:rsidRPr="004F3635">
        <w:rPr>
          <w:rFonts w:ascii="Times New Roman" w:hAnsi="Times New Roman" w:cs="Times New Roman"/>
          <w:b/>
          <w:sz w:val="28"/>
          <w:szCs w:val="28"/>
        </w:rPr>
        <w:t xml:space="preserve"> на 2016-2021 н. р.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74"/>
        <w:gridCol w:w="1511"/>
        <w:gridCol w:w="851"/>
        <w:gridCol w:w="850"/>
        <w:gridCol w:w="851"/>
        <w:gridCol w:w="850"/>
        <w:gridCol w:w="992"/>
        <w:gridCol w:w="2268"/>
        <w:gridCol w:w="958"/>
      </w:tblGrid>
      <w:tr w:rsidR="00133092" w:rsidRPr="00072D1D" w:rsidTr="00133092">
        <w:tc>
          <w:tcPr>
            <w:tcW w:w="474" w:type="dxa"/>
          </w:tcPr>
          <w:p w:rsidR="00072D1D" w:rsidRPr="00072D1D" w:rsidRDefault="00072D1D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1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11" w:type="dxa"/>
          </w:tcPr>
          <w:p w:rsidR="00072D1D" w:rsidRPr="00072D1D" w:rsidRDefault="00072D1D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1D">
              <w:rPr>
                <w:rFonts w:ascii="Times New Roman" w:hAnsi="Times New Roman" w:cs="Times New Roman"/>
                <w:sz w:val="20"/>
                <w:szCs w:val="20"/>
              </w:rPr>
              <w:t>П.І.Б.</w:t>
            </w:r>
          </w:p>
          <w:p w:rsidR="00072D1D" w:rsidRPr="00072D1D" w:rsidRDefault="00072D1D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1D">
              <w:rPr>
                <w:rFonts w:ascii="Times New Roman" w:hAnsi="Times New Roman" w:cs="Times New Roman"/>
                <w:sz w:val="20"/>
                <w:szCs w:val="20"/>
              </w:rPr>
              <w:t>викладача</w:t>
            </w:r>
          </w:p>
        </w:tc>
        <w:tc>
          <w:tcPr>
            <w:tcW w:w="851" w:type="dxa"/>
          </w:tcPr>
          <w:p w:rsidR="00072D1D" w:rsidRPr="00072D1D" w:rsidRDefault="00072D1D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1D">
              <w:rPr>
                <w:rFonts w:ascii="Times New Roman" w:hAnsi="Times New Roman" w:cs="Times New Roman"/>
                <w:sz w:val="20"/>
                <w:szCs w:val="20"/>
              </w:rPr>
              <w:t>Посада вчений ступінь</w:t>
            </w:r>
          </w:p>
        </w:tc>
        <w:tc>
          <w:tcPr>
            <w:tcW w:w="850" w:type="dxa"/>
          </w:tcPr>
          <w:p w:rsidR="00072D1D" w:rsidRPr="00072D1D" w:rsidRDefault="00072D1D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1D">
              <w:rPr>
                <w:rFonts w:ascii="Times New Roman" w:hAnsi="Times New Roman" w:cs="Times New Roman"/>
                <w:sz w:val="20"/>
                <w:szCs w:val="20"/>
              </w:rPr>
              <w:t>Рік прийому на роботу</w:t>
            </w:r>
          </w:p>
        </w:tc>
        <w:tc>
          <w:tcPr>
            <w:tcW w:w="851" w:type="dxa"/>
          </w:tcPr>
          <w:p w:rsidR="00072D1D" w:rsidRPr="00072D1D" w:rsidRDefault="00072D1D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1D">
              <w:rPr>
                <w:rFonts w:ascii="Times New Roman" w:hAnsi="Times New Roman" w:cs="Times New Roman"/>
                <w:sz w:val="20"/>
                <w:szCs w:val="20"/>
              </w:rPr>
              <w:t>Рік закінчення аспірантури чи докторантури</w:t>
            </w:r>
          </w:p>
        </w:tc>
        <w:tc>
          <w:tcPr>
            <w:tcW w:w="850" w:type="dxa"/>
          </w:tcPr>
          <w:p w:rsidR="00072D1D" w:rsidRPr="00072D1D" w:rsidRDefault="00072D1D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1D">
              <w:rPr>
                <w:rFonts w:ascii="Times New Roman" w:hAnsi="Times New Roman" w:cs="Times New Roman"/>
                <w:sz w:val="20"/>
                <w:szCs w:val="20"/>
              </w:rPr>
              <w:t>Рік захисту дисертації</w:t>
            </w:r>
          </w:p>
        </w:tc>
        <w:tc>
          <w:tcPr>
            <w:tcW w:w="992" w:type="dxa"/>
          </w:tcPr>
          <w:p w:rsidR="00072D1D" w:rsidRPr="00072D1D" w:rsidRDefault="00072D1D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1D">
              <w:rPr>
                <w:rFonts w:ascii="Times New Roman" w:hAnsi="Times New Roman" w:cs="Times New Roman"/>
                <w:sz w:val="20"/>
                <w:szCs w:val="20"/>
              </w:rPr>
              <w:t>проходження стажування</w:t>
            </w:r>
          </w:p>
        </w:tc>
        <w:tc>
          <w:tcPr>
            <w:tcW w:w="2268" w:type="dxa"/>
          </w:tcPr>
          <w:p w:rsidR="00072D1D" w:rsidRPr="00072D1D" w:rsidRDefault="00072D1D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1D">
              <w:rPr>
                <w:rFonts w:ascii="Times New Roman" w:hAnsi="Times New Roman" w:cs="Times New Roman"/>
                <w:sz w:val="20"/>
                <w:szCs w:val="20"/>
              </w:rPr>
              <w:t>Останній рік проходження стажування</w:t>
            </w:r>
          </w:p>
        </w:tc>
        <w:tc>
          <w:tcPr>
            <w:tcW w:w="958" w:type="dxa"/>
          </w:tcPr>
          <w:p w:rsidR="00072D1D" w:rsidRPr="00072D1D" w:rsidRDefault="00072D1D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1D">
              <w:rPr>
                <w:rFonts w:ascii="Times New Roman" w:hAnsi="Times New Roman" w:cs="Times New Roman"/>
                <w:sz w:val="20"/>
                <w:szCs w:val="20"/>
              </w:rPr>
              <w:t>Рік чергового підвищення кваліфікації (стажування)</w:t>
            </w:r>
          </w:p>
        </w:tc>
      </w:tr>
      <w:tr w:rsidR="00133092" w:rsidRPr="00072D1D" w:rsidTr="00133092">
        <w:tc>
          <w:tcPr>
            <w:tcW w:w="474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11" w:type="dxa"/>
          </w:tcPr>
          <w:p w:rsidR="00133092" w:rsidRPr="00133092" w:rsidRDefault="00133092" w:rsidP="00CD14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Коберник Г.І.</w:t>
            </w:r>
          </w:p>
        </w:tc>
        <w:tc>
          <w:tcPr>
            <w:tcW w:w="851" w:type="dxa"/>
          </w:tcPr>
          <w:p w:rsidR="00133092" w:rsidRPr="00133092" w:rsidRDefault="00133092" w:rsidP="001330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13309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33092" w:rsidRPr="00133092" w:rsidRDefault="00133092" w:rsidP="00CD14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133092" w:rsidRPr="00133092" w:rsidRDefault="00133092" w:rsidP="00CD14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1995р.</w:t>
            </w:r>
          </w:p>
        </w:tc>
        <w:tc>
          <w:tcPr>
            <w:tcW w:w="850" w:type="dxa"/>
          </w:tcPr>
          <w:p w:rsidR="00133092" w:rsidRPr="00133092" w:rsidRDefault="00133092" w:rsidP="00CD14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992" w:type="dxa"/>
          </w:tcPr>
          <w:p w:rsidR="00133092" w:rsidRPr="00133092" w:rsidRDefault="00133092" w:rsidP="00CD14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268" w:type="dxa"/>
          </w:tcPr>
          <w:p w:rsidR="00133092" w:rsidRPr="00133092" w:rsidRDefault="00133092" w:rsidP="00CD1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20.01.2014р. – 20.06.2014р.</w:t>
            </w:r>
          </w:p>
          <w:p w:rsidR="00133092" w:rsidRPr="00133092" w:rsidRDefault="00133092" w:rsidP="00CD1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Університет менеджменту освіти НАПН України. Категорія «Викладачі-</w:t>
            </w:r>
            <w:proofErr w:type="spellStart"/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тьютори</w:t>
            </w:r>
            <w:proofErr w:type="spellEnd"/>
            <w:r w:rsidRPr="00133092">
              <w:rPr>
                <w:rFonts w:ascii="Times New Roman" w:hAnsi="Times New Roman" w:cs="Times New Roman"/>
                <w:sz w:val="20"/>
                <w:szCs w:val="20"/>
              </w:rPr>
              <w:t xml:space="preserve"> (організатори) дистанційного навчання ВНЗ ІІІ-І</w:t>
            </w:r>
            <w:r w:rsidRPr="00133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 xml:space="preserve"> рівнів акредитації» за очно-заочною формою навчання.</w:t>
            </w:r>
          </w:p>
        </w:tc>
        <w:tc>
          <w:tcPr>
            <w:tcW w:w="958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</w:rPr>
            </w:pPr>
            <w:r w:rsidRPr="00133092">
              <w:rPr>
                <w:rFonts w:ascii="Times New Roman" w:hAnsi="Times New Roman" w:cs="Times New Roman"/>
              </w:rPr>
              <w:t>2019р.</w:t>
            </w:r>
          </w:p>
        </w:tc>
      </w:tr>
      <w:tr w:rsidR="00133092" w:rsidRPr="00072D1D" w:rsidTr="00133092">
        <w:tc>
          <w:tcPr>
            <w:tcW w:w="474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11" w:type="dxa"/>
          </w:tcPr>
          <w:p w:rsidR="00133092" w:rsidRPr="00133092" w:rsidRDefault="00133092" w:rsidP="00CD14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Веремієнко</w:t>
            </w:r>
            <w:proofErr w:type="spellEnd"/>
            <w:r w:rsidRPr="00133092">
              <w:rPr>
                <w:rFonts w:ascii="Times New Roman" w:hAnsi="Times New Roman" w:cs="Times New Roman"/>
                <w:sz w:val="20"/>
                <w:szCs w:val="20"/>
              </w:rPr>
              <w:t xml:space="preserve"> В.О.</w:t>
            </w:r>
          </w:p>
        </w:tc>
        <w:tc>
          <w:tcPr>
            <w:tcW w:w="851" w:type="dxa"/>
          </w:tcPr>
          <w:p w:rsidR="00133092" w:rsidRPr="00133092" w:rsidRDefault="00133092" w:rsidP="00CD14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викладач</w:t>
            </w:r>
          </w:p>
        </w:tc>
        <w:tc>
          <w:tcPr>
            <w:tcW w:w="850" w:type="dxa"/>
          </w:tcPr>
          <w:p w:rsidR="00133092" w:rsidRPr="00133092" w:rsidRDefault="00133092" w:rsidP="00CD14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33092" w:rsidRPr="00133092" w:rsidRDefault="00133092" w:rsidP="00CD14A5">
            <w:pPr>
              <w:ind w:hanging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33092" w:rsidRPr="00133092" w:rsidRDefault="00133092" w:rsidP="00CD14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3092" w:rsidRPr="00133092" w:rsidRDefault="00133092" w:rsidP="00CD1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20.01.2014р. – 20.06.2014р.</w:t>
            </w:r>
          </w:p>
          <w:p w:rsidR="00133092" w:rsidRPr="00133092" w:rsidRDefault="00133092" w:rsidP="00CD1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Університет менеджменту освіти НАПН України. Категорія «Викладачі-</w:t>
            </w:r>
            <w:proofErr w:type="spellStart"/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тьютори</w:t>
            </w:r>
            <w:proofErr w:type="spellEnd"/>
            <w:r w:rsidRPr="00133092">
              <w:rPr>
                <w:rFonts w:ascii="Times New Roman" w:hAnsi="Times New Roman" w:cs="Times New Roman"/>
                <w:sz w:val="20"/>
                <w:szCs w:val="20"/>
              </w:rPr>
              <w:t xml:space="preserve"> (організатори) дистанційного навчання ВНЗ ІІІ-І</w:t>
            </w:r>
            <w:r w:rsidRPr="00133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 xml:space="preserve"> рівнів акредитації» за очно-заочною формою навчання.</w:t>
            </w:r>
          </w:p>
        </w:tc>
        <w:tc>
          <w:tcPr>
            <w:tcW w:w="958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</w:rPr>
            </w:pPr>
            <w:r w:rsidRPr="00133092">
              <w:rPr>
                <w:rFonts w:ascii="Times New Roman" w:hAnsi="Times New Roman" w:cs="Times New Roman"/>
              </w:rPr>
              <w:t>2019р.</w:t>
            </w:r>
          </w:p>
        </w:tc>
      </w:tr>
      <w:tr w:rsidR="00133092" w:rsidRPr="00072D1D" w:rsidTr="00133092">
        <w:tc>
          <w:tcPr>
            <w:tcW w:w="474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11" w:type="dxa"/>
          </w:tcPr>
          <w:p w:rsidR="00133092" w:rsidRPr="00133092" w:rsidRDefault="00133092" w:rsidP="00CD14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Голуб В.М</w:t>
            </w:r>
          </w:p>
        </w:tc>
        <w:tc>
          <w:tcPr>
            <w:tcW w:w="851" w:type="dxa"/>
          </w:tcPr>
          <w:p w:rsidR="00133092" w:rsidRPr="00133092" w:rsidRDefault="00133092" w:rsidP="00CD14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к.б.н</w:t>
            </w:r>
            <w:proofErr w:type="spellEnd"/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. доц.</w:t>
            </w:r>
          </w:p>
        </w:tc>
        <w:tc>
          <w:tcPr>
            <w:tcW w:w="850" w:type="dxa"/>
          </w:tcPr>
          <w:p w:rsidR="00133092" w:rsidRPr="00133092" w:rsidRDefault="00133092" w:rsidP="00CD14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851" w:type="dxa"/>
          </w:tcPr>
          <w:p w:rsidR="00133092" w:rsidRPr="00133092" w:rsidRDefault="00133092" w:rsidP="00CD14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50" w:type="dxa"/>
          </w:tcPr>
          <w:p w:rsidR="00133092" w:rsidRPr="00133092" w:rsidRDefault="00133092" w:rsidP="00CD14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992" w:type="dxa"/>
          </w:tcPr>
          <w:p w:rsidR="00133092" w:rsidRPr="00133092" w:rsidRDefault="00133092" w:rsidP="00CD14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268" w:type="dxa"/>
          </w:tcPr>
          <w:p w:rsidR="00133092" w:rsidRPr="00133092" w:rsidRDefault="00133092" w:rsidP="00CD1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20.01.2014р. – 20.06.2014р.</w:t>
            </w:r>
          </w:p>
          <w:p w:rsidR="00133092" w:rsidRPr="00133092" w:rsidRDefault="00133092" w:rsidP="00CD1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Університет менеджменту освіти НАПН України. Категорія «Викладачі-</w:t>
            </w:r>
            <w:proofErr w:type="spellStart"/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тьютори</w:t>
            </w:r>
            <w:proofErr w:type="spellEnd"/>
            <w:r w:rsidRPr="00133092">
              <w:rPr>
                <w:rFonts w:ascii="Times New Roman" w:hAnsi="Times New Roman" w:cs="Times New Roman"/>
                <w:sz w:val="20"/>
                <w:szCs w:val="20"/>
              </w:rPr>
              <w:t xml:space="preserve"> (організатори) дистанційного навчання ВНЗ ІІІ-І</w:t>
            </w:r>
            <w:r w:rsidRPr="00133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 xml:space="preserve"> рівнів акредитації» за очно-заочною формою навчання.</w:t>
            </w:r>
          </w:p>
        </w:tc>
        <w:tc>
          <w:tcPr>
            <w:tcW w:w="958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</w:rPr>
            </w:pPr>
            <w:r w:rsidRPr="00133092">
              <w:rPr>
                <w:rFonts w:ascii="Times New Roman" w:hAnsi="Times New Roman" w:cs="Times New Roman"/>
              </w:rPr>
              <w:t>2019р.</w:t>
            </w:r>
          </w:p>
        </w:tc>
      </w:tr>
      <w:tr w:rsidR="00133092" w:rsidRPr="00072D1D" w:rsidTr="00133092">
        <w:tc>
          <w:tcPr>
            <w:tcW w:w="474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11" w:type="dxa"/>
          </w:tcPr>
          <w:p w:rsidR="00133092" w:rsidRPr="00133092" w:rsidRDefault="00133092" w:rsidP="00CD14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Перфільєва</w:t>
            </w:r>
            <w:proofErr w:type="spellEnd"/>
            <w:r w:rsidRPr="00133092"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851" w:type="dxa"/>
          </w:tcPr>
          <w:p w:rsidR="00133092" w:rsidRPr="00133092" w:rsidRDefault="00133092" w:rsidP="00CD14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к.б.н</w:t>
            </w:r>
            <w:proofErr w:type="spellEnd"/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. доц.</w:t>
            </w:r>
          </w:p>
        </w:tc>
        <w:tc>
          <w:tcPr>
            <w:tcW w:w="850" w:type="dxa"/>
          </w:tcPr>
          <w:p w:rsidR="00133092" w:rsidRPr="00133092" w:rsidRDefault="00133092" w:rsidP="00CD14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851" w:type="dxa"/>
          </w:tcPr>
          <w:p w:rsidR="00133092" w:rsidRPr="00133092" w:rsidRDefault="00133092" w:rsidP="00CD14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850" w:type="dxa"/>
          </w:tcPr>
          <w:p w:rsidR="00133092" w:rsidRPr="00133092" w:rsidRDefault="00133092" w:rsidP="00CD14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992" w:type="dxa"/>
          </w:tcPr>
          <w:p w:rsidR="00133092" w:rsidRPr="00133092" w:rsidRDefault="00133092" w:rsidP="00CD14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268" w:type="dxa"/>
          </w:tcPr>
          <w:p w:rsidR="00133092" w:rsidRPr="00133092" w:rsidRDefault="00133092" w:rsidP="00CD1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10.02. 2014р. –</w:t>
            </w:r>
          </w:p>
          <w:p w:rsidR="00133092" w:rsidRPr="00133092" w:rsidRDefault="00133092" w:rsidP="00CD1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12.03. 2014р.</w:t>
            </w:r>
          </w:p>
          <w:p w:rsidR="00133092" w:rsidRPr="00133092" w:rsidRDefault="00133092" w:rsidP="00CD1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 xml:space="preserve">Уманський національний університет садівництва     </w:t>
            </w:r>
          </w:p>
          <w:p w:rsidR="00133092" w:rsidRPr="00133092" w:rsidRDefault="00133092" w:rsidP="00CD1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кафедра селекції та біотехнології</w:t>
            </w:r>
          </w:p>
        </w:tc>
        <w:tc>
          <w:tcPr>
            <w:tcW w:w="958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</w:rPr>
            </w:pPr>
            <w:r w:rsidRPr="00133092">
              <w:rPr>
                <w:rFonts w:ascii="Times New Roman" w:hAnsi="Times New Roman" w:cs="Times New Roman"/>
              </w:rPr>
              <w:t>2019р.</w:t>
            </w:r>
          </w:p>
        </w:tc>
      </w:tr>
      <w:tr w:rsidR="00133092" w:rsidRPr="00072D1D" w:rsidTr="00133092">
        <w:tc>
          <w:tcPr>
            <w:tcW w:w="474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11" w:type="dxa"/>
          </w:tcPr>
          <w:p w:rsidR="00133092" w:rsidRPr="00133092" w:rsidRDefault="00133092" w:rsidP="00CD14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Муковіз О.П.</w:t>
            </w:r>
          </w:p>
        </w:tc>
        <w:tc>
          <w:tcPr>
            <w:tcW w:w="851" w:type="dxa"/>
          </w:tcPr>
          <w:p w:rsidR="00133092" w:rsidRDefault="00133092" w:rsidP="00CD14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п. н.</w:t>
            </w:r>
          </w:p>
          <w:p w:rsidR="00133092" w:rsidRPr="00133092" w:rsidRDefault="00133092" w:rsidP="00CD14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850" w:type="dxa"/>
          </w:tcPr>
          <w:p w:rsidR="00133092" w:rsidRPr="00133092" w:rsidRDefault="00133092" w:rsidP="00CD14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1" w:type="dxa"/>
          </w:tcPr>
          <w:p w:rsidR="00133092" w:rsidRPr="00133092" w:rsidRDefault="00133092" w:rsidP="00CD14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 xml:space="preserve">2008р </w:t>
            </w:r>
          </w:p>
        </w:tc>
        <w:tc>
          <w:tcPr>
            <w:tcW w:w="850" w:type="dxa"/>
          </w:tcPr>
          <w:p w:rsidR="00133092" w:rsidRPr="00133092" w:rsidRDefault="00133092" w:rsidP="00CD14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92" w:type="dxa"/>
          </w:tcPr>
          <w:p w:rsidR="00133092" w:rsidRPr="00133092" w:rsidRDefault="00133092" w:rsidP="00CD14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268" w:type="dxa"/>
          </w:tcPr>
          <w:p w:rsidR="00133092" w:rsidRPr="00133092" w:rsidRDefault="00133092" w:rsidP="00CD1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20.01.2014р. – 20.06.2014р.</w:t>
            </w:r>
          </w:p>
          <w:p w:rsidR="00133092" w:rsidRPr="00133092" w:rsidRDefault="00133092" w:rsidP="00CD1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 xml:space="preserve">Університет менеджменту освіти </w:t>
            </w:r>
            <w:r w:rsidRPr="001330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НАПН України. Категорія «Викладачі-</w:t>
            </w:r>
            <w:proofErr w:type="spellStart"/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тьютори</w:t>
            </w:r>
            <w:proofErr w:type="spellEnd"/>
            <w:r w:rsidRPr="00133092">
              <w:rPr>
                <w:rFonts w:ascii="Times New Roman" w:hAnsi="Times New Roman" w:cs="Times New Roman"/>
                <w:sz w:val="20"/>
                <w:szCs w:val="20"/>
              </w:rPr>
              <w:t xml:space="preserve"> (організатори) дистанційного навчання ВНЗ ІІІ-І</w:t>
            </w:r>
            <w:r w:rsidRPr="00133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 xml:space="preserve"> рівнів акредитації» за очно-заочною формою навчання.</w:t>
            </w:r>
          </w:p>
        </w:tc>
        <w:tc>
          <w:tcPr>
            <w:tcW w:w="958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</w:rPr>
            </w:pPr>
            <w:r w:rsidRPr="00133092">
              <w:rPr>
                <w:rFonts w:ascii="Times New Roman" w:hAnsi="Times New Roman" w:cs="Times New Roman"/>
              </w:rPr>
              <w:lastRenderedPageBreak/>
              <w:t>2019р.</w:t>
            </w:r>
          </w:p>
        </w:tc>
      </w:tr>
      <w:tr w:rsidR="00133092" w:rsidRPr="00072D1D" w:rsidTr="00133092">
        <w:tc>
          <w:tcPr>
            <w:tcW w:w="474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11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Дячук П. В.</w:t>
            </w:r>
          </w:p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3092" w:rsidRDefault="00133092" w:rsidP="001330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п. н.</w:t>
            </w:r>
          </w:p>
          <w:p w:rsidR="00133092" w:rsidRPr="00133092" w:rsidRDefault="00133092" w:rsidP="00133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850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3092" w:rsidRPr="00133092" w:rsidRDefault="00133092" w:rsidP="00CD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19.01.2015р.-19.06.2015р.</w:t>
            </w:r>
          </w:p>
          <w:p w:rsidR="00133092" w:rsidRPr="00133092" w:rsidRDefault="00133092" w:rsidP="00CD1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Університет менеджменту освіти НАПН України. Категорія «Викладачі-</w:t>
            </w:r>
            <w:proofErr w:type="spellStart"/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тьютори</w:t>
            </w:r>
            <w:proofErr w:type="spellEnd"/>
            <w:r w:rsidRPr="00133092">
              <w:rPr>
                <w:rFonts w:ascii="Times New Roman" w:hAnsi="Times New Roman" w:cs="Times New Roman"/>
                <w:sz w:val="20"/>
                <w:szCs w:val="20"/>
              </w:rPr>
              <w:t xml:space="preserve"> (організатори) дистанційного навчання ВНЗ ІІІ-І</w:t>
            </w:r>
            <w:r w:rsidRPr="00133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 xml:space="preserve"> рівнів акредитації» за очно-заочною формою навчання.</w:t>
            </w:r>
          </w:p>
        </w:tc>
        <w:tc>
          <w:tcPr>
            <w:tcW w:w="958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</w:rPr>
            </w:pPr>
            <w:r w:rsidRPr="00133092">
              <w:rPr>
                <w:rFonts w:ascii="Times New Roman" w:hAnsi="Times New Roman" w:cs="Times New Roman"/>
              </w:rPr>
              <w:t>2020р.</w:t>
            </w:r>
          </w:p>
        </w:tc>
      </w:tr>
      <w:tr w:rsidR="00133092" w:rsidRPr="00072D1D" w:rsidTr="00133092">
        <w:tc>
          <w:tcPr>
            <w:tcW w:w="474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1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Ящук О. М.</w:t>
            </w:r>
          </w:p>
        </w:tc>
        <w:tc>
          <w:tcPr>
            <w:tcW w:w="851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викладач</w:t>
            </w:r>
          </w:p>
        </w:tc>
        <w:tc>
          <w:tcPr>
            <w:tcW w:w="850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3092" w:rsidRPr="00133092" w:rsidRDefault="00133092" w:rsidP="00CD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19.01.2015р.-19.06.2015р.</w:t>
            </w:r>
          </w:p>
          <w:p w:rsidR="00133092" w:rsidRPr="00133092" w:rsidRDefault="00133092" w:rsidP="00CD1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Університет менеджменту освіти НАПН України. Категорія «Викладачі-</w:t>
            </w:r>
            <w:proofErr w:type="spellStart"/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тьютори</w:t>
            </w:r>
            <w:proofErr w:type="spellEnd"/>
            <w:r w:rsidRPr="00133092">
              <w:rPr>
                <w:rFonts w:ascii="Times New Roman" w:hAnsi="Times New Roman" w:cs="Times New Roman"/>
                <w:sz w:val="20"/>
                <w:szCs w:val="20"/>
              </w:rPr>
              <w:t xml:space="preserve"> (організатори) дистанційного навчання ВНЗ ІІІ-І</w:t>
            </w:r>
            <w:r w:rsidRPr="00133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 xml:space="preserve"> рівнів акредитації» за очно-заочною формою навчання.</w:t>
            </w:r>
          </w:p>
          <w:p w:rsidR="00133092" w:rsidRPr="00133092" w:rsidRDefault="00133092" w:rsidP="00CD1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092" w:rsidRPr="00133092" w:rsidRDefault="00133092" w:rsidP="00CD1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1.09.2014р-28.06.2016р.</w:t>
            </w:r>
          </w:p>
          <w:p w:rsidR="00133092" w:rsidRPr="00133092" w:rsidRDefault="00133092" w:rsidP="00CD1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Отримала ІІ вищу освіту на факультеті фізики, математики та інформатики Уманського державного педагогічного університету імені Павла Тичини.</w:t>
            </w:r>
          </w:p>
        </w:tc>
        <w:tc>
          <w:tcPr>
            <w:tcW w:w="958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</w:rPr>
            </w:pPr>
            <w:r w:rsidRPr="00133092">
              <w:rPr>
                <w:rFonts w:ascii="Times New Roman" w:hAnsi="Times New Roman" w:cs="Times New Roman"/>
              </w:rPr>
              <w:t>2020р.</w:t>
            </w:r>
          </w:p>
        </w:tc>
      </w:tr>
      <w:tr w:rsidR="00133092" w:rsidRPr="00072D1D" w:rsidTr="00133092">
        <w:tc>
          <w:tcPr>
            <w:tcW w:w="474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11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Щербак О. В.</w:t>
            </w:r>
          </w:p>
        </w:tc>
        <w:tc>
          <w:tcPr>
            <w:tcW w:w="851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викладач</w:t>
            </w:r>
          </w:p>
        </w:tc>
        <w:tc>
          <w:tcPr>
            <w:tcW w:w="850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3092" w:rsidRPr="00133092" w:rsidRDefault="00133092" w:rsidP="00CD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19.01.2015р.-19.06.2015р.</w:t>
            </w:r>
          </w:p>
          <w:p w:rsidR="00133092" w:rsidRPr="00133092" w:rsidRDefault="00133092" w:rsidP="00CD1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Університет менеджменту освіти НАПН України. Категорія «Викладачі-</w:t>
            </w:r>
            <w:proofErr w:type="spellStart"/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тьютори</w:t>
            </w:r>
            <w:proofErr w:type="spellEnd"/>
            <w:r w:rsidRPr="00133092">
              <w:rPr>
                <w:rFonts w:ascii="Times New Roman" w:hAnsi="Times New Roman" w:cs="Times New Roman"/>
                <w:sz w:val="20"/>
                <w:szCs w:val="20"/>
              </w:rPr>
              <w:t xml:space="preserve"> (організатори) дистанційного навчання ВНЗ ІІІ-І</w:t>
            </w:r>
            <w:r w:rsidRPr="00133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 xml:space="preserve"> рівнів акредитації» за очно-заочною формою навчання.</w:t>
            </w:r>
          </w:p>
          <w:p w:rsidR="00133092" w:rsidRPr="00133092" w:rsidRDefault="00133092" w:rsidP="00CD1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092" w:rsidRPr="00133092" w:rsidRDefault="00133092" w:rsidP="00CD1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1.09.2014р-28.06.2016р.</w:t>
            </w:r>
          </w:p>
          <w:p w:rsidR="00133092" w:rsidRPr="00133092" w:rsidRDefault="00133092" w:rsidP="00CD1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 xml:space="preserve">Отримав ІІ вищу освіту на факультеті фізики, математики та інформатики Уманського державного </w:t>
            </w:r>
            <w:r w:rsidRPr="001330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педагогічного університету імені Павла Тичини.</w:t>
            </w:r>
          </w:p>
        </w:tc>
        <w:tc>
          <w:tcPr>
            <w:tcW w:w="958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</w:rPr>
            </w:pPr>
            <w:r w:rsidRPr="00133092">
              <w:rPr>
                <w:rFonts w:ascii="Times New Roman" w:hAnsi="Times New Roman" w:cs="Times New Roman"/>
              </w:rPr>
              <w:lastRenderedPageBreak/>
              <w:t>2020р.</w:t>
            </w:r>
          </w:p>
        </w:tc>
      </w:tr>
      <w:tr w:rsidR="00133092" w:rsidRPr="00072D1D" w:rsidTr="00133092">
        <w:tc>
          <w:tcPr>
            <w:tcW w:w="474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11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Волошина Г. П.</w:t>
            </w:r>
          </w:p>
        </w:tc>
        <w:tc>
          <w:tcPr>
            <w:tcW w:w="851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850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50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992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268" w:type="dxa"/>
          </w:tcPr>
          <w:p w:rsidR="00133092" w:rsidRPr="00133092" w:rsidRDefault="00133092" w:rsidP="00CD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 xml:space="preserve">1 лютого 2012 – </w:t>
            </w:r>
          </w:p>
          <w:p w:rsidR="00133092" w:rsidRPr="00133092" w:rsidRDefault="00133092" w:rsidP="00CD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1березня 2012 р.</w:t>
            </w:r>
          </w:p>
          <w:p w:rsidR="00133092" w:rsidRPr="00133092" w:rsidRDefault="00133092" w:rsidP="00CD14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092">
              <w:rPr>
                <w:rFonts w:ascii="Times New Roman" w:hAnsi="Times New Roman" w:cs="Times New Roman"/>
                <w:sz w:val="20"/>
                <w:szCs w:val="20"/>
              </w:rPr>
              <w:t>Дрогобицький державний педагогічний університет ім. І. Франка</w:t>
            </w:r>
          </w:p>
        </w:tc>
        <w:tc>
          <w:tcPr>
            <w:tcW w:w="958" w:type="dxa"/>
          </w:tcPr>
          <w:p w:rsidR="00133092" w:rsidRPr="00133092" w:rsidRDefault="00133092" w:rsidP="00CD14A5">
            <w:pPr>
              <w:jc w:val="center"/>
              <w:rPr>
                <w:rFonts w:ascii="Times New Roman" w:hAnsi="Times New Roman" w:cs="Times New Roman"/>
              </w:rPr>
            </w:pPr>
            <w:r w:rsidRPr="00133092">
              <w:rPr>
                <w:rFonts w:ascii="Times New Roman" w:hAnsi="Times New Roman" w:cs="Times New Roman"/>
              </w:rPr>
              <w:t>2017 р.</w:t>
            </w:r>
          </w:p>
        </w:tc>
      </w:tr>
    </w:tbl>
    <w:p w:rsidR="00162A0B" w:rsidRPr="00072D1D" w:rsidRDefault="00162A0B" w:rsidP="00162A0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162A0B" w:rsidRPr="00072D1D" w:rsidSect="0069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A0100"/>
    <w:multiLevelType w:val="hybridMultilevel"/>
    <w:tmpl w:val="E2EC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2653"/>
    <w:rsid w:val="00072D1D"/>
    <w:rsid w:val="000C3156"/>
    <w:rsid w:val="00133092"/>
    <w:rsid w:val="00162A0B"/>
    <w:rsid w:val="001B39D0"/>
    <w:rsid w:val="002347C6"/>
    <w:rsid w:val="00293CC6"/>
    <w:rsid w:val="0030274C"/>
    <w:rsid w:val="003F2653"/>
    <w:rsid w:val="004E66E0"/>
    <w:rsid w:val="004F3635"/>
    <w:rsid w:val="005176F7"/>
    <w:rsid w:val="00590440"/>
    <w:rsid w:val="00627F35"/>
    <w:rsid w:val="0067430B"/>
    <w:rsid w:val="00694F1E"/>
    <w:rsid w:val="006D1EEE"/>
    <w:rsid w:val="007F42DA"/>
    <w:rsid w:val="008018EC"/>
    <w:rsid w:val="00807EC9"/>
    <w:rsid w:val="008C65C3"/>
    <w:rsid w:val="00920EBD"/>
    <w:rsid w:val="00987327"/>
    <w:rsid w:val="00A01896"/>
    <w:rsid w:val="00AF1811"/>
    <w:rsid w:val="00BE1E64"/>
    <w:rsid w:val="00C027D4"/>
    <w:rsid w:val="00C61A6A"/>
    <w:rsid w:val="00E4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6CEE"/>
  <w15:docId w15:val="{AA4114AB-B8B6-4B5E-8305-6F505072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94F1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653"/>
    <w:pPr>
      <w:ind w:left="720"/>
      <w:contextualSpacing/>
    </w:pPr>
  </w:style>
  <w:style w:type="table" w:styleId="a4">
    <w:name w:val="Table Grid"/>
    <w:basedOn w:val="a1"/>
    <w:uiPriority w:val="59"/>
    <w:rsid w:val="0016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1775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ТПН</dc:creator>
  <cp:keywords/>
  <dc:description/>
  <cp:lastModifiedBy>admin208</cp:lastModifiedBy>
  <cp:revision>4</cp:revision>
  <dcterms:created xsi:type="dcterms:W3CDTF">2017-01-06T07:46:00Z</dcterms:created>
  <dcterms:modified xsi:type="dcterms:W3CDTF">2017-01-12T09:02:00Z</dcterms:modified>
</cp:coreProperties>
</file>