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61" w:rsidRPr="00CB7561" w:rsidRDefault="00CB7561" w:rsidP="00CB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61">
        <w:rPr>
          <w:rFonts w:ascii="Times New Roman" w:hAnsi="Times New Roman" w:cs="Times New Roman"/>
          <w:b/>
          <w:sz w:val="28"/>
          <w:szCs w:val="28"/>
        </w:rPr>
        <w:t>Перелік дисциплін, закріплених за кафедрою теорії початкового навчання.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CB7561" w:rsidTr="006F0A8F">
        <w:tc>
          <w:tcPr>
            <w:tcW w:w="534" w:type="dxa"/>
          </w:tcPr>
          <w:p w:rsidR="00CB7561" w:rsidRPr="00A30CB1" w:rsidRDefault="00CB7561" w:rsidP="006F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B7561" w:rsidRPr="00196885" w:rsidRDefault="00CB7561" w:rsidP="006F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4360" w:type="dxa"/>
          </w:tcPr>
          <w:p w:rsidR="00CB7561" w:rsidRPr="00196885" w:rsidRDefault="00CB7561" w:rsidP="006F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  <w:bookmarkStart w:id="0" w:name="_GoBack"/>
            <w:bookmarkEnd w:id="0"/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Вибрані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з математики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  <w:p w:rsidR="00CB7561" w:rsidRPr="007C1AF8" w:rsidRDefault="00CB7561" w:rsidP="006F0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і практика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диференційованого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  <w:p w:rsidR="00CB7561" w:rsidRPr="007C1AF8" w:rsidRDefault="00CB7561" w:rsidP="006F0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задач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арифметичних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Муковіз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П., Щербак О. В.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Муковіз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дошкільній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освіті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Муковіз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освіті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Муковіз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задач з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Комп’ютерні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Щербак О. В.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Апаратне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Щербак О. В.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Веремієнко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CB7561" w:rsidRPr="00B9332E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комп’ютерної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4360" w:type="dxa"/>
          </w:tcPr>
          <w:p w:rsidR="00CB7561" w:rsidRPr="00B9332E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Щербак О. В.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комп’ютерної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Муковіз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CB7561" w:rsidRPr="00B9332E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</w:t>
            </w: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CB7561" w:rsidRPr="00B9332E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Комп’ютерне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документоведення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Щербак О. В.</w:t>
            </w:r>
          </w:p>
        </w:tc>
      </w:tr>
      <w:tr w:rsidR="00CB7561" w:rsidTr="006F0A8F">
        <w:tc>
          <w:tcPr>
            <w:tcW w:w="534" w:type="dxa"/>
          </w:tcPr>
          <w:p w:rsidR="00CB7561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CB7561" w:rsidRPr="00B9332E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природознавства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Перфільєва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CB7561" w:rsidRPr="00B9332E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природознавства</w:t>
            </w:r>
            <w:proofErr w:type="spellEnd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9332E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Голуб В. М.,</w:t>
            </w:r>
          </w:p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Перфільєва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Л. П.,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природознавства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Голуб В. М.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Голуб В. М.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Перфільєва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Л. П., Голуб В. М.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і флористика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Літературознавча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пропедевтика у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Волошина Г. П.</w:t>
            </w:r>
          </w:p>
        </w:tc>
      </w:tr>
      <w:tr w:rsidR="00CB7561" w:rsidTr="006F0A8F">
        <w:tc>
          <w:tcPr>
            <w:tcW w:w="534" w:type="dxa"/>
          </w:tcPr>
          <w:p w:rsidR="00CB7561" w:rsidRPr="00196885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Волошина Г. П.</w:t>
            </w:r>
          </w:p>
        </w:tc>
      </w:tr>
      <w:tr w:rsidR="00CB7561" w:rsidTr="006F0A8F">
        <w:tc>
          <w:tcPr>
            <w:tcW w:w="534" w:type="dxa"/>
          </w:tcPr>
          <w:p w:rsidR="00CB7561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Волошина Г. П.</w:t>
            </w:r>
          </w:p>
        </w:tc>
      </w:tr>
      <w:tr w:rsidR="00CB7561" w:rsidTr="006F0A8F">
        <w:tc>
          <w:tcPr>
            <w:tcW w:w="534" w:type="dxa"/>
          </w:tcPr>
          <w:p w:rsidR="00CB7561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Фіто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- та </w:t>
            </w:r>
            <w:proofErr w:type="spellStart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>ландшафтний</w:t>
            </w:r>
            <w:proofErr w:type="spellEnd"/>
            <w:r w:rsidRPr="007C1AF8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4360" w:type="dxa"/>
          </w:tcPr>
          <w:p w:rsidR="00CB7561" w:rsidRPr="007C1AF8" w:rsidRDefault="00CB7561" w:rsidP="006F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</w:tr>
    </w:tbl>
    <w:p w:rsidR="00314F75" w:rsidRDefault="00314F75"/>
    <w:sectPr w:rsidR="00314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0100"/>
    <w:multiLevelType w:val="hybridMultilevel"/>
    <w:tmpl w:val="E2E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61"/>
    <w:rsid w:val="00314F75"/>
    <w:rsid w:val="00C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2D35"/>
  <w15:chartTrackingRefBased/>
  <w15:docId w15:val="{ECD3494C-E344-47C6-A9C8-F100AECA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75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61"/>
    <w:pPr>
      <w:ind w:left="720"/>
      <w:contextualSpacing/>
    </w:pPr>
  </w:style>
  <w:style w:type="table" w:styleId="a4">
    <w:name w:val="Table Grid"/>
    <w:basedOn w:val="a1"/>
    <w:uiPriority w:val="59"/>
    <w:rsid w:val="00CB756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admin208</dc:creator>
  <cp:keywords/>
  <dc:description/>
  <cp:lastModifiedBy>admin208</cp:lastModifiedBy>
  <cp:revision>1</cp:revision>
  <dcterms:created xsi:type="dcterms:W3CDTF">2017-01-12T08:57:00Z</dcterms:created>
  <dcterms:modified xsi:type="dcterms:W3CDTF">2017-01-12T08:57:00Z</dcterms:modified>
</cp:coreProperties>
</file>