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EA" w:rsidRDefault="00AD01FE" w:rsidP="00AD01F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01F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Оголошення </w:t>
      </w:r>
      <w:r w:rsidRPr="00AD01FE">
        <w:rPr>
          <w:rFonts w:ascii="Times New Roman" w:hAnsi="Times New Roman" w:cs="Times New Roman"/>
          <w:b/>
          <w:sz w:val="36"/>
          <w:szCs w:val="36"/>
          <w:lang w:val="uk-UA"/>
        </w:rPr>
        <w:br/>
      </w:r>
    </w:p>
    <w:p w:rsidR="00AD01FE" w:rsidRDefault="00AD01FE" w:rsidP="00AD01F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Щодо Онлайн-вікторини в рамках проекту «ЄС: вибір української молоді»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</w:p>
    <w:p w:rsidR="00AD01FE" w:rsidRPr="00AD01FE" w:rsidRDefault="00A7216C" w:rsidP="00AD01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01FE" w:rsidRPr="00AD01FE">
        <w:rPr>
          <w:rFonts w:ascii="Times New Roman" w:hAnsi="Times New Roman" w:cs="Times New Roman"/>
          <w:sz w:val="28"/>
          <w:szCs w:val="28"/>
          <w:lang w:val="uk-UA"/>
        </w:rPr>
        <w:t>Інформуємо, що з 2 лютого по 2 березня 2016 року триватиме всеукраїнська Онлайн-вікторина на тему Європи та ЄС. Учасники зможуть перевірити свої знання про Європейський Союз та отримати сувенірну продукцію від Представництва Європейського Союзу в Україні</w:t>
      </w:r>
      <w:r w:rsidR="005054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1FE" w:rsidRPr="00AD01FE" w:rsidRDefault="00AD01FE" w:rsidP="00AD01F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>Для участі у вікт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орині потрібно зареєструватися на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hyperlink r:id="rId5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www.euroquiz.org.ua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 і пройти два тури Онлайн-вікторини по 10 питань кожен.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Той, хто успішно відповість на питання, гарантовано отримає на свою поштову адресу сувенір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від Представництва Європейського Союзу в Україні.</w:t>
      </w:r>
    </w:p>
    <w:p w:rsidR="00AD01FE" w:rsidRP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>Учасники, які візьмуть участь у вікторині, зможуть:</w:t>
      </w:r>
    </w:p>
    <w:p w:rsidR="00AD01FE" w:rsidRPr="00AD01FE" w:rsidRDefault="00AD01FE" w:rsidP="007F6B8B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поглибити свої знання про Європу та Європейський Союз;</w:t>
      </w:r>
    </w:p>
    <w:p w:rsidR="00AD01FE" w:rsidRPr="00AD01FE" w:rsidRDefault="007F6B8B" w:rsidP="007F6B8B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01FE" w:rsidRPr="00AD01FE">
        <w:rPr>
          <w:rFonts w:ascii="Times New Roman" w:hAnsi="Times New Roman" w:cs="Times New Roman"/>
          <w:sz w:val="28"/>
          <w:szCs w:val="28"/>
          <w:lang w:val="uk-UA"/>
        </w:rPr>
        <w:t>-дізнатися неочікувані факти про ЄС та поділитися ними з друзями через</w:t>
      </w:r>
    </w:p>
    <w:p w:rsidR="00AD01FE" w:rsidRPr="00AD01FE" w:rsidRDefault="00AD01FE" w:rsidP="007F6B8B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>соціальні мережі;</w:t>
      </w:r>
    </w:p>
    <w:p w:rsidR="00AD01FE" w:rsidRPr="00AD01FE" w:rsidRDefault="00AD01FE" w:rsidP="007F6B8B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отримати сувеніри від Представництва ЄС в Україні.</w:t>
      </w:r>
    </w:p>
    <w:p w:rsidR="00AD01FE" w:rsidRP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та реєстрація учасників на сайті </w:t>
      </w:r>
      <w:hyperlink r:id="rId6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http://euroquiz.org.ua/ettroquiz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1FE" w:rsidRDefault="00AB578A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AD01FE" w:rsidRPr="00AD01FE">
        <w:rPr>
          <w:rFonts w:ascii="Times New Roman" w:hAnsi="Times New Roman" w:cs="Times New Roman"/>
          <w:sz w:val="28"/>
          <w:szCs w:val="28"/>
          <w:lang w:val="uk-UA"/>
        </w:rPr>
        <w:t>«ЄС: вибір української молоді» є ініціативою, що фінансується Представництвом Європейського Союзу в Україні</w:t>
      </w:r>
      <w:r w:rsidR="005054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D01F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Pr="00FE4092" w:rsidRDefault="00AD01FE" w:rsidP="008C10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E40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наукових досліджень, </w:t>
      </w:r>
      <w:r w:rsidRPr="00FE4092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інновацій та міжнародного </w:t>
      </w:r>
      <w:r w:rsidRPr="00FE4092">
        <w:rPr>
          <w:rFonts w:ascii="Times New Roman" w:hAnsi="Times New Roman" w:cs="Times New Roman"/>
          <w:i/>
          <w:sz w:val="28"/>
          <w:szCs w:val="28"/>
          <w:lang w:val="uk-UA"/>
        </w:rPr>
        <w:br/>
        <w:t xml:space="preserve">співробітництва </w:t>
      </w: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01FE" w:rsidRDefault="00AD01FE" w:rsidP="00181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01F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Оголошення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br/>
      </w:r>
    </w:p>
    <w:p w:rsidR="00AD01FE" w:rsidRDefault="00AD01FE" w:rsidP="00AD01F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i/>
          <w:sz w:val="28"/>
          <w:szCs w:val="28"/>
          <w:lang w:val="uk-UA"/>
        </w:rPr>
        <w:t>Щодо Конкурсу аудіо в рамках проекту «ЄС: вибір української молоді»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</w:p>
    <w:p w:rsidR="00AD01FE" w:rsidRPr="00AD01FE" w:rsidRDefault="00A7216C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D01FE"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Інформуємо, що з 9 лютого Представництво Європейського Союзу в Україні оголошує прийом робіт для участі у Конкурсі аудіо «ЄС: вибір української молоді». Учасники мають можливість взяти участь у 3 номінаціях: конкурс </w:t>
      </w:r>
      <w:proofErr w:type="spellStart"/>
      <w:r w:rsidR="00AD01FE" w:rsidRPr="00AD01FE">
        <w:rPr>
          <w:rFonts w:ascii="Times New Roman" w:hAnsi="Times New Roman" w:cs="Times New Roman"/>
          <w:sz w:val="28"/>
          <w:szCs w:val="28"/>
          <w:lang w:val="uk-UA"/>
        </w:rPr>
        <w:t>аудіоподкастів</w:t>
      </w:r>
      <w:proofErr w:type="spellEnd"/>
      <w:r w:rsidR="00AD01FE"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, конкурс пісні та конкурс </w:t>
      </w:r>
      <w:proofErr w:type="spellStart"/>
      <w:r w:rsidR="00AD01FE" w:rsidRPr="00AD01FE">
        <w:rPr>
          <w:rFonts w:ascii="Times New Roman" w:hAnsi="Times New Roman" w:cs="Times New Roman"/>
          <w:sz w:val="28"/>
          <w:szCs w:val="28"/>
          <w:lang w:val="uk-UA"/>
        </w:rPr>
        <w:t>аудіовікторин</w:t>
      </w:r>
      <w:proofErr w:type="spellEnd"/>
      <w:r w:rsidR="00AD01FE" w:rsidRPr="00AD01FE">
        <w:rPr>
          <w:rFonts w:ascii="Times New Roman" w:hAnsi="Times New Roman" w:cs="Times New Roman"/>
          <w:sz w:val="28"/>
          <w:szCs w:val="28"/>
          <w:lang w:val="uk-UA"/>
        </w:rPr>
        <w:t>. Прийом робіт триматим</w:t>
      </w:r>
      <w:r w:rsidR="00AD01FE">
        <w:rPr>
          <w:rFonts w:ascii="Times New Roman" w:hAnsi="Times New Roman" w:cs="Times New Roman"/>
          <w:sz w:val="28"/>
          <w:szCs w:val="28"/>
          <w:lang w:val="uk-UA"/>
        </w:rPr>
        <w:t>е з 9 лютого; по 25 квітня 2016</w:t>
      </w:r>
      <w:r w:rsidR="00AD01FE"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D01FE" w:rsidRPr="003B5E8C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5E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Вимоги </w:t>
      </w:r>
      <w:r w:rsidR="003B5E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до Конкурсу </w:t>
      </w:r>
      <w:proofErr w:type="spellStart"/>
      <w:r w:rsidR="003B5E8C">
        <w:rPr>
          <w:rFonts w:ascii="Times New Roman" w:hAnsi="Times New Roman" w:cs="Times New Roman"/>
          <w:sz w:val="28"/>
          <w:szCs w:val="28"/>
          <w:u w:val="single"/>
          <w:lang w:val="uk-UA"/>
        </w:rPr>
        <w:t>аудіоподкасті</w:t>
      </w:r>
      <w:proofErr w:type="spellEnd"/>
      <w:r w:rsidR="003B5E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</w:p>
    <w:p w:rsidR="00AD01FE" w:rsidRPr="00AD01FE" w:rsidRDefault="00AD01FE" w:rsidP="00AD01FE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Тривалість менше 10-ти хвилин;</w:t>
      </w:r>
    </w:p>
    <w:p w:rsidR="00AD01FE" w:rsidRPr="00AD01FE" w:rsidRDefault="00AD01FE" w:rsidP="00AD01FE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proofErr w:type="spellStart"/>
      <w:r w:rsidRPr="00AD01FE">
        <w:rPr>
          <w:rFonts w:ascii="Times New Roman" w:hAnsi="Times New Roman" w:cs="Times New Roman"/>
          <w:sz w:val="28"/>
          <w:szCs w:val="28"/>
          <w:lang w:val="uk-UA"/>
        </w:rPr>
        <w:t>Аудіоподкаст</w:t>
      </w:r>
      <w:proofErr w:type="spellEnd"/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 має бути оригінальним та не використовувати чужу інтелектуальну власність;</w:t>
      </w:r>
    </w:p>
    <w:p w:rsidR="00AD01FE" w:rsidRPr="00AD01FE" w:rsidRDefault="00AD01FE" w:rsidP="00AD01FE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Відповідати тематиці: відносини між Україно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 та ЄС; європейська інтеграції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України; успішні історії співпраці українців та європейців; власна тема.</w:t>
      </w:r>
    </w:p>
    <w:p w:rsidR="00AD01FE" w:rsidRPr="003B5E8C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5E8C">
        <w:rPr>
          <w:rFonts w:ascii="Times New Roman" w:hAnsi="Times New Roman" w:cs="Times New Roman"/>
          <w:sz w:val="28"/>
          <w:szCs w:val="28"/>
          <w:u w:val="single"/>
          <w:lang w:val="uk-UA"/>
        </w:rPr>
        <w:t>Вимоги до Конкурсу пісні:</w:t>
      </w:r>
    </w:p>
    <w:p w:rsidR="00AD01FE" w:rsidRPr="00AD01FE" w:rsidRDefault="00AD01FE" w:rsidP="00AD01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>Тривалість менше 4-х хвилин;</w:t>
      </w:r>
    </w:p>
    <w:p w:rsidR="00AD01FE" w:rsidRPr="00AD01FE" w:rsidRDefault="00AD01FE" w:rsidP="00AD01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>Пісня має відповід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>ати тематиці зв'язку України та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 Європи: європейські цінності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в українській культурі, спільна історія України та Європи, європейські можливості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молоді.</w:t>
      </w:r>
    </w:p>
    <w:p w:rsidR="00AD01FE" w:rsidRPr="00AD01FE" w:rsidRDefault="00AD01FE" w:rsidP="00AD01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>Пісня не може використовувати слова або музику інших виконавців.</w:t>
      </w:r>
    </w:p>
    <w:p w:rsidR="00AD01FE" w:rsidRPr="003B5E8C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5E8C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Вимоги до Конкурсу </w:t>
      </w:r>
      <w:proofErr w:type="spellStart"/>
      <w:r w:rsidRPr="003B5E8C">
        <w:rPr>
          <w:rFonts w:ascii="Times New Roman" w:hAnsi="Times New Roman" w:cs="Times New Roman"/>
          <w:sz w:val="28"/>
          <w:szCs w:val="28"/>
          <w:u w:val="single"/>
          <w:lang w:val="uk-UA"/>
        </w:rPr>
        <w:t>аудіовікторин</w:t>
      </w:r>
      <w:proofErr w:type="spellEnd"/>
      <w:r w:rsidRPr="003B5E8C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AD01FE" w:rsidRPr="00AD01FE" w:rsidRDefault="00AD01FE" w:rsidP="00AD01F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Тривалість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менше 10-ти хвилин;</w:t>
      </w:r>
    </w:p>
    <w:p w:rsidR="00AD01FE" w:rsidRPr="00AD01FE" w:rsidRDefault="00AD01FE" w:rsidP="00AD01FE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Відповідати тематиці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Євросоюзу, співпраці між Україною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ЄС.</w:t>
      </w:r>
    </w:p>
    <w:p w:rsidR="00AD01FE" w:rsidRP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відбуватиметься Конкурс: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D01FE" w:rsidRP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З 9 лютого до 25 квітня 2016 року потрібно записати </w:t>
      </w:r>
      <w:proofErr w:type="spellStart"/>
      <w:r w:rsidRPr="00AD01FE">
        <w:rPr>
          <w:rFonts w:ascii="Times New Roman" w:hAnsi="Times New Roman" w:cs="Times New Roman"/>
          <w:sz w:val="28"/>
          <w:szCs w:val="28"/>
          <w:lang w:val="uk-UA"/>
        </w:rPr>
        <w:t>аудіороботу</w:t>
      </w:r>
      <w:proofErr w:type="spellEnd"/>
      <w:r w:rsidRPr="00AD01FE">
        <w:rPr>
          <w:rFonts w:ascii="Times New Roman" w:hAnsi="Times New Roman" w:cs="Times New Roman"/>
          <w:sz w:val="28"/>
          <w:szCs w:val="28"/>
          <w:lang w:val="uk-UA"/>
        </w:rPr>
        <w:t>, завантажити її на сервіс SoundCl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oud.com 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>і надіслати посилання на нього через реєстраційну ф</w:t>
      </w:r>
      <w:r>
        <w:rPr>
          <w:rFonts w:ascii="Times New Roman" w:hAnsi="Times New Roman" w:cs="Times New Roman"/>
          <w:sz w:val="28"/>
          <w:szCs w:val="28"/>
          <w:lang w:val="uk-UA"/>
        </w:rPr>
        <w:t>орму на сайті Euroqute.org.ua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 26 квітня по 31 травня 2016 року незалежні члени журі прослухають усі роботи і </w:t>
      </w:r>
      <w:proofErr w:type="spellStart"/>
      <w:r w:rsidRPr="00AD01FE">
        <w:rPr>
          <w:rFonts w:ascii="Times New Roman" w:hAnsi="Times New Roman" w:cs="Times New Roman"/>
          <w:sz w:val="28"/>
          <w:szCs w:val="28"/>
          <w:lang w:val="uk-UA"/>
        </w:rPr>
        <w:t>оберуть</w:t>
      </w:r>
      <w:proofErr w:type="spellEnd"/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 найкращу. Переможця буде оголошень </w:t>
      </w:r>
      <w:r>
        <w:rPr>
          <w:rFonts w:ascii="Times New Roman" w:hAnsi="Times New Roman" w:cs="Times New Roman"/>
          <w:sz w:val="28"/>
          <w:szCs w:val="28"/>
          <w:lang w:val="uk-UA"/>
        </w:rPr>
        <w:t>до 15 червня. У червні під</w:t>
      </w:r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 час Церемонії нагородження власники, найкращих </w:t>
      </w:r>
      <w:proofErr w:type="spellStart"/>
      <w:r w:rsidRPr="00AD01FE">
        <w:rPr>
          <w:rFonts w:ascii="Times New Roman" w:hAnsi="Times New Roman" w:cs="Times New Roman"/>
          <w:sz w:val="28"/>
          <w:szCs w:val="28"/>
          <w:lang w:val="uk-UA"/>
        </w:rPr>
        <w:t>аудіоробіт</w:t>
      </w:r>
      <w:proofErr w:type="spellEnd"/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 отримають призи.</w:t>
      </w:r>
    </w:p>
    <w:p w:rsidR="00AD01FE" w:rsidRP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та реєстрація учасників на сайті </w:t>
      </w:r>
      <w:hyperlink r:id="rId7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http://euroqiuz.org.ua/audio-contest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4C00" w:rsidRPr="00AD01FE" w:rsidRDefault="00AD01FE" w:rsidP="00AD01F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D01FE">
        <w:rPr>
          <w:rFonts w:ascii="Times New Roman" w:hAnsi="Times New Roman" w:cs="Times New Roman"/>
          <w:sz w:val="28"/>
          <w:szCs w:val="28"/>
          <w:lang w:val="uk-UA"/>
        </w:rPr>
        <w:t>Проект «ЄС: вибір української молоді» є ініціативою, що фінансується Представництвом Європейського Союзу в України. Виконавець проекту -ТО "Молодіжна Альтернатива".</w:t>
      </w:r>
    </w:p>
    <w:p w:rsidR="006D4C00" w:rsidRPr="006D4C00" w:rsidRDefault="006D4C00" w:rsidP="008C10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4C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наукових досліджень, </w:t>
      </w:r>
    </w:p>
    <w:p w:rsidR="006D4C00" w:rsidRPr="006D4C00" w:rsidRDefault="006D4C00" w:rsidP="008C10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4C0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інновацій та міжнародного </w:t>
      </w:r>
    </w:p>
    <w:p w:rsidR="00AD01FE" w:rsidRDefault="006D4C00" w:rsidP="008C10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D4C00">
        <w:rPr>
          <w:rFonts w:ascii="Times New Roman" w:hAnsi="Times New Roman" w:cs="Times New Roman"/>
          <w:i/>
          <w:sz w:val="28"/>
          <w:szCs w:val="28"/>
          <w:lang w:val="uk-UA"/>
        </w:rPr>
        <w:t>співробітництва</w:t>
      </w:r>
    </w:p>
    <w:p w:rsidR="00181CA6" w:rsidRDefault="00181CA6" w:rsidP="004A08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A085B" w:rsidRPr="004A085B" w:rsidRDefault="004A085B" w:rsidP="004A08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A085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Оголошення</w:t>
      </w:r>
    </w:p>
    <w:p w:rsidR="004A085B" w:rsidRDefault="004A085B" w:rsidP="004A08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Pr="004A085B">
        <w:rPr>
          <w:rFonts w:ascii="Times New Roman" w:hAnsi="Times New Roman" w:cs="Times New Roman"/>
          <w:i/>
          <w:sz w:val="28"/>
          <w:szCs w:val="28"/>
          <w:lang w:val="uk-UA"/>
        </w:rPr>
        <w:t>Щодо Всеукраїнської серії дискусійних клубів в рамках проекту «ЄС: вибір української молоді»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4A085B" w:rsidRP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Pr="004A085B" w:rsidRDefault="00A7216C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A085B" w:rsidRPr="004A085B">
        <w:rPr>
          <w:rFonts w:ascii="Times New Roman" w:hAnsi="Times New Roman" w:cs="Times New Roman"/>
          <w:sz w:val="28"/>
          <w:szCs w:val="28"/>
          <w:lang w:val="uk-UA"/>
        </w:rPr>
        <w:t xml:space="preserve">Інформуємо, що з </w:t>
      </w:r>
      <w:proofErr w:type="spellStart"/>
      <w:r w:rsidR="004A085B" w:rsidRPr="004A085B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 w:rsidR="004A085B" w:rsidRPr="004A085B">
        <w:rPr>
          <w:rFonts w:ascii="Times New Roman" w:hAnsi="Times New Roman" w:cs="Times New Roman"/>
          <w:sz w:val="28"/>
          <w:szCs w:val="28"/>
          <w:lang w:val="uk-UA"/>
        </w:rPr>
        <w:t xml:space="preserve"> лютого по червень 2016 року буде проведено всеукраїнську серію дискусійних клубів «ЄС: вибір української молоді». Учасники зможуть поглибити свої знання про Європейський Союз, а також зустрітися та подискутувати 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>із політиками, підприємцями та є</w:t>
      </w:r>
      <w:r w:rsidR="004A085B" w:rsidRPr="004A085B">
        <w:rPr>
          <w:rFonts w:ascii="Times New Roman" w:hAnsi="Times New Roman" w:cs="Times New Roman"/>
          <w:sz w:val="28"/>
          <w:szCs w:val="28"/>
          <w:lang w:val="uk-UA"/>
        </w:rPr>
        <w:t>вро експертами у своєму місті.</w:t>
      </w:r>
    </w:p>
    <w:p w:rsidR="004A085B" w:rsidRPr="004A085B" w:rsidRDefault="004A085B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sz w:val="28"/>
          <w:szCs w:val="28"/>
          <w:lang w:val="uk-UA"/>
        </w:rPr>
        <w:t>Серія регіональних Дискусійних клубів спри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>ятиме поширенню інформації про Є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С та процеси Євроінтеграції в Україні серед студентів та молодих спеціалістів віком 16-30 років. Дискусійні клуби буде проведено в 24 областях України, включаючи регіони Донецької та Луганської областей.</w:t>
      </w:r>
    </w:p>
    <w:p w:rsidR="004A085B" w:rsidRPr="004A085B" w:rsidRDefault="004A085B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sz w:val="28"/>
          <w:szCs w:val="28"/>
          <w:lang w:val="uk-UA"/>
        </w:rPr>
        <w:t>Участь у Дискусійних клубах підвищить рівень зацікавленості молоді до історії та законодавства ЄС, економіки та сфери співпраці з Україною, включаючи можливість навчання в Європі.</w:t>
      </w:r>
    </w:p>
    <w:p w:rsidR="004A085B" w:rsidRPr="004A085B" w:rsidRDefault="004A085B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та реєстрація учасників на сайті </w:t>
      </w:r>
      <w:hyperlink r:id="rId8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http://euroquiz.org.ua/discussion-clubs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 xml:space="preserve">. За додатковою інформацією звертайтеся за телефоном </w:t>
      </w:r>
      <w:r w:rsidR="008C1050" w:rsidRPr="008C1050">
        <w:rPr>
          <w:rFonts w:ascii="Times New Roman" w:hAnsi="Times New Roman" w:cs="Times New Roman"/>
          <w:sz w:val="28"/>
          <w:szCs w:val="28"/>
          <w:lang w:val="uk-UA"/>
        </w:rPr>
        <w:t>098</w:t>
      </w:r>
      <w:r w:rsidRPr="008C1050">
        <w:rPr>
          <w:rFonts w:ascii="Times New Roman" w:hAnsi="Times New Roman" w:cs="Times New Roman"/>
          <w:sz w:val="28"/>
          <w:szCs w:val="28"/>
          <w:lang w:val="uk-UA"/>
        </w:rPr>
        <w:t>5422863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, e-</w:t>
      </w:r>
      <w:proofErr w:type="spellStart"/>
      <w:r w:rsidRPr="004A085B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4A08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ask@euroqulz.org.ua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85B" w:rsidRPr="004A085B" w:rsidRDefault="004A085B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рое</w:t>
      </w:r>
      <w:r>
        <w:rPr>
          <w:rFonts w:ascii="Times New Roman" w:hAnsi="Times New Roman" w:cs="Times New Roman"/>
          <w:sz w:val="28"/>
          <w:szCs w:val="28"/>
          <w:lang w:val="uk-UA"/>
        </w:rPr>
        <w:t>кт «ЄС: вибір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молоді» є ініціативою, що фінансується Представництвом Європейського Союзу в України. Виконавець проекту - ГО "Молодіжна Альтернатива".</w:t>
      </w: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Pr="004A085B" w:rsidRDefault="004A085B" w:rsidP="008C10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наукових досліджень, </w:t>
      </w:r>
    </w:p>
    <w:p w:rsidR="004A085B" w:rsidRPr="004A085B" w:rsidRDefault="004A085B" w:rsidP="008C10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інновацій та міжнародного </w:t>
      </w:r>
    </w:p>
    <w:p w:rsidR="004A085B" w:rsidRDefault="004A085B" w:rsidP="008C10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i/>
          <w:sz w:val="28"/>
          <w:szCs w:val="28"/>
          <w:lang w:val="uk-UA"/>
        </w:rPr>
        <w:t>співробітництва</w:t>
      </w: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CA6" w:rsidRDefault="00181CA6" w:rsidP="00181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A085B" w:rsidRPr="00181CA6" w:rsidRDefault="004A085B" w:rsidP="00181C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A085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Оголошення</w:t>
      </w: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Щодо Конкурсу відео «Бут</w:t>
      </w:r>
      <w:r w:rsidRPr="004A085B">
        <w:rPr>
          <w:rFonts w:ascii="Times New Roman" w:hAnsi="Times New Roman" w:cs="Times New Roman"/>
          <w:i/>
          <w:sz w:val="28"/>
          <w:szCs w:val="28"/>
          <w:lang w:val="uk-UA"/>
        </w:rPr>
        <w:t>и європейцем» в рамках проекту «ЄС: вибір української молоді</w:t>
      </w:r>
      <w:r w:rsidRPr="004A085B">
        <w:rPr>
          <w:rFonts w:ascii="Times New Roman" w:hAnsi="Times New Roman" w:cs="Times New Roman"/>
          <w:i/>
          <w:sz w:val="36"/>
          <w:szCs w:val="36"/>
          <w:lang w:val="uk-UA"/>
        </w:rPr>
        <w:t>»</w:t>
      </w:r>
    </w:p>
    <w:p w:rsidR="004A085B" w:rsidRPr="004A085B" w:rsidRDefault="00A7216C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Інформуємо, що з </w:t>
      </w:r>
      <w:r w:rsidR="004A085B" w:rsidRPr="004A085B">
        <w:rPr>
          <w:rFonts w:ascii="Times New Roman" w:hAnsi="Times New Roman" w:cs="Times New Roman"/>
          <w:sz w:val="28"/>
          <w:szCs w:val="28"/>
          <w:lang w:val="uk-UA"/>
        </w:rPr>
        <w:t xml:space="preserve">4 лютого 2016 року Представництво Європейського Союзу в Україні оголошує прийом робіт для участі у конкурсі відео «Бути європейцем». Учасники мають можливість позмагатися з любителями відеороликів з усієї України та виграти цінні призи. Прийом 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відеороликів </w:t>
      </w:r>
      <w:r w:rsidR="004A085B" w:rsidRPr="004A085B">
        <w:rPr>
          <w:rFonts w:ascii="Times New Roman" w:hAnsi="Times New Roman" w:cs="Times New Roman"/>
          <w:sz w:val="28"/>
          <w:szCs w:val="28"/>
          <w:lang w:val="uk-UA"/>
        </w:rPr>
        <w:t>триватиме з 4 лютого до 15 березня 2016 року.</w:t>
      </w:r>
    </w:p>
    <w:p w:rsidR="004A085B" w:rsidRPr="004A085B" w:rsidRDefault="004A085B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E4092">
        <w:rPr>
          <w:rFonts w:ascii="Times New Roman" w:hAnsi="Times New Roman" w:cs="Times New Roman"/>
          <w:sz w:val="28"/>
          <w:szCs w:val="28"/>
          <w:u w:val="single"/>
          <w:lang w:val="uk-UA"/>
        </w:rPr>
        <w:t>Вимоги до відео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A085B" w:rsidRPr="004A085B" w:rsidRDefault="004A085B" w:rsidP="004A085B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ab/>
        <w:t>Відео має бути оригінальним;</w:t>
      </w:r>
    </w:p>
    <w:p w:rsidR="004A085B" w:rsidRPr="004A085B" w:rsidRDefault="004A085B" w:rsidP="004A085B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37E9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Тривалість відео має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бути до 3-х хвилин;</w:t>
      </w:r>
    </w:p>
    <w:p w:rsidR="004A085B" w:rsidRPr="004A085B" w:rsidRDefault="004A085B" w:rsidP="004A085B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ab/>
        <w:t>Відео має розкривати одну із тем: мульти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культуралізм та толерантність в 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ЄС, відкриті кордони ЄС, демократичні цінності ЄС, молодіжна політи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ЄС, 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Економічна Співпраця України з ЄС» Угода про Асоціацію: перевага та</w:t>
      </w:r>
    </w:p>
    <w:p w:rsidR="004A085B" w:rsidRPr="004A085B" w:rsidRDefault="004A085B" w:rsidP="004A085B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sz w:val="28"/>
          <w:szCs w:val="28"/>
          <w:lang w:val="uk-UA"/>
        </w:rPr>
        <w:t>недоліки для України</w:t>
      </w:r>
      <w:r w:rsidR="00F37E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085B" w:rsidRPr="003B5E8C" w:rsidRDefault="004A085B" w:rsidP="004A085B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B5E8C">
        <w:rPr>
          <w:rFonts w:ascii="Times New Roman" w:hAnsi="Times New Roman" w:cs="Times New Roman"/>
          <w:sz w:val="28"/>
          <w:szCs w:val="28"/>
          <w:u w:val="single"/>
          <w:lang w:val="uk-UA"/>
        </w:rPr>
        <w:t>Як відбуватиметься Конкурс:</w:t>
      </w:r>
    </w:p>
    <w:p w:rsidR="004A085B" w:rsidRPr="004A085B" w:rsidRDefault="004A085B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sz w:val="28"/>
          <w:szCs w:val="28"/>
          <w:lang w:val="uk-UA"/>
        </w:rPr>
        <w:t xml:space="preserve">3 4 лютого по 15 березня триватиме прийом робіт. Для участі необхідно зняти оригінальне відео до 3 хвилин на тему Євросоюзу, завантажити його на </w:t>
      </w:r>
      <w:proofErr w:type="spellStart"/>
      <w:r w:rsidRPr="004A085B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Pr="004A085B">
        <w:rPr>
          <w:rFonts w:ascii="Times New Roman" w:hAnsi="Times New Roman" w:cs="Times New Roman"/>
          <w:sz w:val="28"/>
          <w:szCs w:val="28"/>
          <w:lang w:val="uk-UA"/>
        </w:rPr>
        <w:t xml:space="preserve"> та надіслати на розгляд журі. 7 квітня на сайті конкурсу будуть опубліковані найкращі з відібраних робіт. Д</w:t>
      </w:r>
      <w:r>
        <w:rPr>
          <w:rFonts w:ascii="Times New Roman" w:hAnsi="Times New Roman" w:cs="Times New Roman"/>
          <w:sz w:val="28"/>
          <w:szCs w:val="28"/>
          <w:lang w:val="uk-UA"/>
        </w:rPr>
        <w:t>о 29 квітня триватиме онлайн-гол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7E9B">
        <w:rPr>
          <w:rFonts w:ascii="Times New Roman" w:hAnsi="Times New Roman" w:cs="Times New Roman"/>
          <w:sz w:val="28"/>
          <w:szCs w:val="28"/>
          <w:lang w:val="uk-UA"/>
        </w:rPr>
        <w:t>сування за найкращі відео роботи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. У червні буде опубліковано список фіналістів на сайті конкурсу: один переможець, що набере найбільшу кількість голосів протягом онлайн-голосування, та ще двоє будуть обрані членами журі. 30 червня переможці отримають призи на Церемонії нагородження у Києві.</w:t>
      </w:r>
    </w:p>
    <w:p w:rsidR="004A085B" w:rsidRPr="004A085B" w:rsidRDefault="004A085B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та реєстрація учасників на сайті </w:t>
      </w:r>
      <w:hyperlink r:id="rId10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http://euroquiz.org.ua/video-contest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8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85B" w:rsidRPr="004A085B" w:rsidRDefault="004A085B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sz w:val="28"/>
          <w:szCs w:val="28"/>
          <w:lang w:val="uk-UA"/>
        </w:rPr>
        <w:t>Проект «ЄС: вибір української молоді» с ініціативою, що фінансується Представництвом Європейського Союзу в України. Виконавець проекту -ГО "Молодіжна Альтернатива".</w:t>
      </w:r>
    </w:p>
    <w:p w:rsidR="004A085B" w:rsidRDefault="004A085B" w:rsidP="004A08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A085B" w:rsidRPr="004A085B" w:rsidRDefault="004A085B" w:rsidP="008C10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наукових досліджень, </w:t>
      </w:r>
    </w:p>
    <w:p w:rsidR="004A085B" w:rsidRPr="004A085B" w:rsidRDefault="004A085B" w:rsidP="008C10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інновацій та міжнародного </w:t>
      </w:r>
    </w:p>
    <w:p w:rsidR="004A085B" w:rsidRDefault="004A085B" w:rsidP="008C10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085B">
        <w:rPr>
          <w:rFonts w:ascii="Times New Roman" w:hAnsi="Times New Roman" w:cs="Times New Roman"/>
          <w:i/>
          <w:sz w:val="28"/>
          <w:szCs w:val="28"/>
          <w:lang w:val="uk-UA"/>
        </w:rPr>
        <w:t>співробітництва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br/>
      </w: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81CA6" w:rsidRDefault="00181CA6" w:rsidP="004A08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81CA6" w:rsidRDefault="00181CA6" w:rsidP="004A08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181CA6" w:rsidRDefault="00181CA6" w:rsidP="004A08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4A085B" w:rsidRPr="004A085B" w:rsidRDefault="004A085B" w:rsidP="004A08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A085B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Оголошення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Міністерство освіти, молоді, фізичного виховання Чеської Республіки</w:t>
      </w:r>
    </w:p>
    <w:p w:rsidR="00167619" w:rsidRPr="00167619" w:rsidRDefault="00FE4092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виділило 4 стипендії (</w:t>
      </w:r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>за принципом взаємності) для українських студентів і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викладачів ВНЗ з метою вивчення чеської мови у рамках Літньої школи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слов'янських сту</w:t>
      </w:r>
      <w:r w:rsidR="00A7216C">
        <w:rPr>
          <w:rFonts w:ascii="Times New Roman" w:hAnsi="Times New Roman" w:cs="Times New Roman"/>
          <w:sz w:val="28"/>
          <w:szCs w:val="28"/>
          <w:lang w:val="uk-UA"/>
        </w:rPr>
        <w:t>дій у Чеській Республіці.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Літня школа передбачає курси чеської мови тривалістю близько місяця, для всіх рівнів знання мови (від п</w:t>
      </w:r>
      <w:r w:rsidR="00F37E9B">
        <w:rPr>
          <w:rFonts w:ascii="Times New Roman" w:hAnsi="Times New Roman" w:cs="Times New Roman"/>
          <w:sz w:val="28"/>
          <w:szCs w:val="28"/>
          <w:lang w:val="uk-UA"/>
        </w:rPr>
        <w:t>очаткового рівня і вище). Під «ч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ас відбору кандидатів перевага надаватиметься </w:t>
      </w:r>
      <w:proofErr w:type="spellStart"/>
      <w:r w:rsidRPr="001676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>плікантам</w:t>
      </w:r>
      <w:proofErr w:type="spellEnd"/>
      <w:r w:rsidRPr="00167619">
        <w:rPr>
          <w:rFonts w:ascii="Times New Roman" w:hAnsi="Times New Roman" w:cs="Times New Roman"/>
          <w:sz w:val="28"/>
          <w:szCs w:val="28"/>
          <w:lang w:val="uk-UA"/>
        </w:rPr>
        <w:t>, які вже вивчають чеську мову.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Кількість стипендій - 4,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На 2016 рік пропонуються такі стипендії: -Університет імені </w:t>
      </w:r>
      <w:proofErr w:type="spellStart"/>
      <w:r w:rsidRPr="00167619">
        <w:rPr>
          <w:rFonts w:ascii="Times New Roman" w:hAnsi="Times New Roman" w:cs="Times New Roman"/>
          <w:sz w:val="28"/>
          <w:szCs w:val="28"/>
          <w:lang w:val="uk-UA"/>
        </w:rPr>
        <w:t>Масарика</w:t>
      </w:r>
      <w:proofErr w:type="spellEnd"/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в Б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>рно — 2 стипендії (16 липня -- 1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З серпня 2016 року);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- Університет </w:t>
      </w:r>
      <w:proofErr w:type="spellStart"/>
      <w:r w:rsidRPr="00167619">
        <w:rPr>
          <w:rFonts w:ascii="Times New Roman" w:hAnsi="Times New Roman" w:cs="Times New Roman"/>
          <w:sz w:val="28"/>
          <w:szCs w:val="28"/>
          <w:lang w:val="uk-UA"/>
        </w:rPr>
        <w:t>Палацького</w:t>
      </w:r>
      <w:proofErr w:type="spellEnd"/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167619">
        <w:rPr>
          <w:rFonts w:ascii="Times New Roman" w:hAnsi="Times New Roman" w:cs="Times New Roman"/>
          <w:sz w:val="28"/>
          <w:szCs w:val="28"/>
          <w:lang w:val="uk-UA"/>
        </w:rPr>
        <w:t>Оломоуці</w:t>
      </w:r>
      <w:proofErr w:type="spellEnd"/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- 1 стипендія (22 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липня -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21 серпня 2016 року);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-Карлів університет у Празі - 1 стипендія (29 липня - 26 серпня 2016 року).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Усі витрати, пов'язані з пе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>ребуванням та навчанням учасників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, покриває чеська сторона.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Ознайомитись з інформацією про літні школи у зазначених університетах, а також знайти аплікаційну форму можна за посиланнями: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 </w:t>
      </w:r>
      <w:proofErr w:type="spellStart"/>
      <w:r w:rsidRPr="00167619">
        <w:rPr>
          <w:rFonts w:ascii="Times New Roman" w:hAnsi="Times New Roman" w:cs="Times New Roman"/>
          <w:sz w:val="28"/>
          <w:szCs w:val="28"/>
          <w:lang w:val="uk-UA"/>
        </w:rPr>
        <w:t>Палацького</w:t>
      </w:r>
      <w:proofErr w:type="spellEnd"/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(інформація додається).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Карлів Університет: </w:t>
      </w:r>
      <w:hyperlink r:id="rId11" w:history="1"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http://ubs.ff.cuni.ez/en/node/l74</w:t>
        </w:r>
      </w:hyperlink>
      <w:r w:rsidRPr="0016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 імені </w:t>
      </w:r>
      <w:proofErr w:type="spellStart"/>
      <w:r w:rsidRPr="00167619">
        <w:rPr>
          <w:rFonts w:ascii="Times New Roman" w:hAnsi="Times New Roman" w:cs="Times New Roman"/>
          <w:sz w:val="28"/>
          <w:szCs w:val="28"/>
          <w:lang w:val="uk-UA"/>
        </w:rPr>
        <w:t>Масар</w:t>
      </w:r>
      <w:r>
        <w:rPr>
          <w:rFonts w:ascii="Times New Roman" w:hAnsi="Times New Roman" w:cs="Times New Roman"/>
          <w:sz w:val="28"/>
          <w:szCs w:val="28"/>
          <w:lang w:val="uk-UA"/>
        </w:rPr>
        <w:t>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2" w:history="1"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76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phil</w:t>
        </w:r>
        <w:proofErr w:type="spellEnd"/>
        <w:r w:rsidRPr="001676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muni</w:t>
        </w:r>
        <w:r w:rsidRPr="001676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cz</w:t>
        </w:r>
        <w:proofErr w:type="spellEnd"/>
        <w:r w:rsidRPr="001676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kabcest</w:t>
        </w:r>
        <w:proofErr w:type="spellEnd"/>
        <w:r w:rsidRPr="001676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16761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summer</w:t>
        </w:r>
        <w:r w:rsidRPr="0016761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1676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Pr="00167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Більше інформації від Міністерства освіти, молоді, фізичного виховання Чеської Республіки про Літні школи слов'янських студій а також аплікаційні форми на сайті </w:t>
      </w:r>
      <w:hyperlink r:id="rId13" w:history="1"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http://www.msmtx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cz</w:t>
        </w:r>
        <w:proofErr w:type="spellEnd"/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eu</w:t>
        </w:r>
        <w:proofErr w:type="spellEnd"/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and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affairs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summer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schools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of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slavonic</w:t>
        </w:r>
        <w:proofErr w:type="spellEnd"/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studies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</w:rPr>
          <w:t>?</w:t>
        </w:r>
        <w:r w:rsidRPr="00852F4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land</w:t>
        </w:r>
        <w:r w:rsidRPr="00167619">
          <w:rPr>
            <w:rStyle w:val="a4"/>
            <w:rFonts w:ascii="Times New Roman" w:hAnsi="Times New Roman" w:cs="Times New Roman"/>
            <w:sz w:val="28"/>
            <w:szCs w:val="28"/>
          </w:rPr>
          <w:t>=2</w:t>
        </w:r>
      </w:hyperlink>
      <w:r w:rsidRPr="00167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619" w:rsidRPr="00167619" w:rsidRDefault="00167619" w:rsidP="0016761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конкурсі на отримання стипендії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подати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такі документи:</w:t>
      </w:r>
    </w:p>
    <w:p w:rsidR="00167619" w:rsidRPr="00167619" w:rsidRDefault="00167619" w:rsidP="0016761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заповнена анкета;</w:t>
      </w:r>
    </w:p>
    <w:p w:rsidR="00167619" w:rsidRPr="00167619" w:rsidRDefault="00FE4092" w:rsidP="0016761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>заповнена аплікаційна форма відповідного чеського університету;</w:t>
      </w:r>
      <w:r w:rsidR="00167619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6761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резюме (бажано у форматі </w:t>
      </w:r>
      <w:proofErr w:type="spellStart"/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>Europass</w:t>
      </w:r>
      <w:proofErr w:type="spellEnd"/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>, українською або англійською мовою);</w:t>
      </w:r>
    </w:p>
    <w:p w:rsidR="00167619" w:rsidRPr="00167619" w:rsidRDefault="00167619" w:rsidP="0016761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англійською мовою);</w:t>
      </w:r>
    </w:p>
    <w:p w:rsidR="00167619" w:rsidRPr="00167619" w:rsidRDefault="00167619" w:rsidP="0016761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копії дипломів про освіту (диплом з додатком або академічна довідка);</w:t>
      </w:r>
    </w:p>
    <w:p w:rsidR="00167619" w:rsidRPr="00167619" w:rsidRDefault="00167619" w:rsidP="00167619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сертифікати   про   підтвердження   рівня   знання   чеської   мови   (за наявності).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МОН прийматиме заявки у па</w:t>
      </w:r>
      <w:r>
        <w:rPr>
          <w:rFonts w:ascii="Times New Roman" w:hAnsi="Times New Roman" w:cs="Times New Roman"/>
          <w:sz w:val="28"/>
          <w:szCs w:val="28"/>
          <w:lang w:val="uk-UA"/>
        </w:rPr>
        <w:t>перовому та електронному форматі.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|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Поштова адреса: Просп</w:t>
      </w:r>
      <w:r>
        <w:rPr>
          <w:rFonts w:ascii="Times New Roman" w:hAnsi="Times New Roman" w:cs="Times New Roman"/>
          <w:sz w:val="28"/>
          <w:szCs w:val="28"/>
          <w:lang w:val="uk-UA"/>
        </w:rPr>
        <w:t>ект Перемоги, 10, 01135, м. Київ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Управління міжнародного співробітництва та європейської інтеграції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Документи просимо залишати у скриньці для кореспонденції.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У електронному форматі скановані документи просимо надіслати на електронну адресу МОН </w:t>
      </w:r>
      <w:hyperlink r:id="rId14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ukraineinon@gmail.com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E9B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зазначенням у темі листа "Літня школа слов'янських студій 2016".</w:t>
      </w: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Термін подачі заявок - 29 лютого 2016 року.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67619" w:rsidRPr="00167619" w:rsidRDefault="00167619" w:rsidP="008C1050">
      <w:pPr>
        <w:spacing w:after="0"/>
        <w:ind w:firstLine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наукових досліджень, </w:t>
      </w:r>
    </w:p>
    <w:p w:rsidR="00167619" w:rsidRPr="00167619" w:rsidRDefault="00167619" w:rsidP="008C1050">
      <w:pPr>
        <w:spacing w:after="0"/>
        <w:ind w:firstLine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інновацій та міжнародного </w:t>
      </w:r>
    </w:p>
    <w:p w:rsidR="00167619" w:rsidRDefault="00167619" w:rsidP="008C1050">
      <w:pPr>
        <w:spacing w:after="0"/>
        <w:ind w:firstLine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i/>
          <w:sz w:val="28"/>
          <w:szCs w:val="28"/>
          <w:lang w:val="uk-UA"/>
        </w:rPr>
        <w:t>співробітництва</w:t>
      </w: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67619" w:rsidRDefault="00167619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202CD" w:rsidRPr="003202CD" w:rsidRDefault="003202CD" w:rsidP="003202CD">
      <w:pPr>
        <w:spacing w:after="0"/>
        <w:ind w:firstLine="142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202CD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Оголошення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67619">
        <w:rPr>
          <w:rFonts w:ascii="Times New Roman" w:hAnsi="Times New Roman" w:cs="Times New Roman"/>
          <w:sz w:val="28"/>
          <w:szCs w:val="28"/>
          <w:lang w:val="uk-UA"/>
        </w:rPr>
        <w:t>Управління міжнародного співробітництва та європейської інтеграції інформує, що згідно з умовами двосторонньої угоди між Україною та КНР, а також зважаючи на наміри р</w:t>
      </w:r>
      <w:r w:rsidR="003202CD">
        <w:rPr>
          <w:rFonts w:ascii="Times New Roman" w:hAnsi="Times New Roman" w:cs="Times New Roman"/>
          <w:sz w:val="28"/>
          <w:szCs w:val="28"/>
          <w:lang w:val="uk-UA"/>
        </w:rPr>
        <w:t>озширити співробітництво в галузі освіти, у 2016/201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167619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. китайська сторона виділила Україні квоту стипендій Уряду КНР на 2016/2017 </w:t>
      </w:r>
      <w:proofErr w:type="spellStart"/>
      <w:r w:rsidRPr="00167619">
        <w:rPr>
          <w:rFonts w:ascii="Times New Roman" w:hAnsi="Times New Roman" w:cs="Times New Roman"/>
          <w:sz w:val="28"/>
          <w:szCs w:val="28"/>
          <w:lang w:val="uk-UA"/>
        </w:rPr>
        <w:t>pp</w:t>
      </w:r>
      <w:proofErr w:type="spellEnd"/>
      <w:r w:rsidRPr="001676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Фактична кількість нових стипендій на 2016-2017 навчальний рік: 44.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Прийом громадян України до вищих навчальних заклад в КНР на рівні: бакалавр, магістр, аспірант, стажер.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Термін подачі заявок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- 11 березня 2016.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Перелік необхідних документів: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2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Заповнена анкета;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32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Заповнена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аплікаційна форма (китайською,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або а</w:t>
      </w:r>
      <w:r>
        <w:rPr>
          <w:rFonts w:ascii="Times New Roman" w:hAnsi="Times New Roman" w:cs="Times New Roman"/>
          <w:sz w:val="28"/>
          <w:szCs w:val="28"/>
          <w:lang w:val="uk-UA"/>
        </w:rPr>
        <w:t>нглійською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мовами), яку можна знайти на сайтах </w:t>
      </w:r>
      <w:hyperlink r:id="rId15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http://csc.ed\i.crj/lailiua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3202CD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hyperlink r:id="rId16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www.campuschina.org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02CD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167619" w:rsidRPr="00167619" w:rsidRDefault="003202CD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>Копії документів про освіту. Поточні студенти мають подати довідку про підтвердження статусу студента від свого ВНЗ. Документи необхідно подати у нотаріально завіреному форматі, перекладені на китайську або англійську мови;</w:t>
      </w:r>
    </w:p>
    <w:p w:rsidR="00167619" w:rsidRPr="00167619" w:rsidRDefault="003202CD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Академічний </w:t>
      </w:r>
      <w:proofErr w:type="spellStart"/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>транскр</w:t>
      </w:r>
      <w:r>
        <w:rPr>
          <w:rFonts w:ascii="Times New Roman" w:hAnsi="Times New Roman" w:cs="Times New Roman"/>
          <w:sz w:val="28"/>
          <w:szCs w:val="28"/>
          <w:lang w:val="uk-UA"/>
        </w:rPr>
        <w:t>ипт</w:t>
      </w:r>
      <w:proofErr w:type="spellEnd"/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балів (подати у нотаріально завіреному форматі китайською або англійською мовами);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>5. .Орієнтовний план навчання (</w:t>
      </w:r>
      <w:proofErr w:type="spellStart"/>
      <w:r w:rsidRPr="00167619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7619">
        <w:rPr>
          <w:rFonts w:ascii="Times New Roman" w:hAnsi="Times New Roman" w:cs="Times New Roman"/>
          <w:sz w:val="28"/>
          <w:szCs w:val="28"/>
          <w:lang w:val="uk-UA"/>
        </w:rPr>
        <w:t>Plan</w:t>
      </w:r>
      <w:proofErr w:type="spellEnd"/>
      <w:r w:rsidRPr="00167619">
        <w:rPr>
          <w:rFonts w:ascii="Times New Roman" w:hAnsi="Times New Roman" w:cs="Times New Roman"/>
          <w:sz w:val="28"/>
          <w:szCs w:val="28"/>
          <w:lang w:val="uk-UA"/>
        </w:rPr>
        <w:t>, вказавши, що саме і чому хочете вивчати) а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нглійською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або китайською мовами (якщо навчальний план подаєте китайською мовою, то потрібно додати переклад англійською або українською мовами);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6. Два рекомендаційні листи англійською або китайською мовами, підготовлені про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фесором або викладачем (у разі </w:t>
      </w:r>
      <w:r w:rsidRPr="00167619">
        <w:rPr>
          <w:rFonts w:ascii="Times New Roman" w:hAnsi="Times New Roman" w:cs="Times New Roman"/>
          <w:sz w:val="28"/>
          <w:szCs w:val="28"/>
          <w:lang w:val="uk-UA"/>
        </w:rPr>
        <w:t>подання китайською мовою треба зробити переклад англійською або українською мовами);</w:t>
      </w:r>
    </w:p>
    <w:p w:rsidR="00167619" w:rsidRPr="00167619" w:rsidRDefault="003202CD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>Мотиваційний лист 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глійською або українською мовами; </w:t>
      </w:r>
    </w:p>
    <w:p w:rsidR="00167619" w:rsidRPr="00167619" w:rsidRDefault="003202CD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пліканти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>на музичні напрямки мають додати CD з власними</w:t>
      </w:r>
    </w:p>
    <w:p w:rsidR="00167619" w:rsidRPr="00167619" w:rsidRDefault="003202CD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роботами. </w:t>
      </w:r>
      <w:proofErr w:type="spellStart"/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пліканти</w:t>
      </w:r>
      <w:proofErr w:type="spellEnd"/>
      <w:r w:rsidR="00167619"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 на   напрямки   «образотворче    та   декоративне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>мистецтво» мають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додати CD з власними роботами (2 ескізи, 2 картини т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>а 2 інші роботи);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3202CD">
        <w:rPr>
          <w:rFonts w:ascii="Times New Roman" w:hAnsi="Times New Roman" w:cs="Times New Roman"/>
          <w:sz w:val="28"/>
          <w:szCs w:val="28"/>
          <w:lang w:val="uk-UA"/>
        </w:rPr>
        <w:t>Апліканти</w:t>
      </w:r>
      <w:proofErr w:type="spellEnd"/>
      <w:r w:rsidRPr="003202CD">
        <w:rPr>
          <w:rFonts w:ascii="Times New Roman" w:hAnsi="Times New Roman" w:cs="Times New Roman"/>
          <w:sz w:val="28"/>
          <w:szCs w:val="28"/>
          <w:lang w:val="uk-UA"/>
        </w:rPr>
        <w:t>, яким на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момент подачі документів менше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 18 років, мають подати документи про на</w:t>
      </w:r>
      <w:r>
        <w:rPr>
          <w:rFonts w:ascii="Times New Roman" w:hAnsi="Times New Roman" w:cs="Times New Roman"/>
          <w:sz w:val="28"/>
          <w:szCs w:val="28"/>
          <w:lang w:val="uk-UA"/>
        </w:rPr>
        <w:t>явність особи-оп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>ікун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>а в КНР;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3202CD">
        <w:rPr>
          <w:rFonts w:ascii="Times New Roman" w:hAnsi="Times New Roman" w:cs="Times New Roman"/>
          <w:sz w:val="28"/>
          <w:szCs w:val="28"/>
          <w:lang w:val="uk-UA"/>
        </w:rPr>
        <w:t>Апліканти</w:t>
      </w:r>
      <w:proofErr w:type="spellEnd"/>
      <w:r w:rsidRPr="003202CD">
        <w:rPr>
          <w:rFonts w:ascii="Times New Roman" w:hAnsi="Times New Roman" w:cs="Times New Roman"/>
          <w:sz w:val="28"/>
          <w:szCs w:val="28"/>
          <w:lang w:val="uk-UA"/>
        </w:rPr>
        <w:t>, які планують перебувати в КНР довше, ніж 6 місяців мають додати фотокопію екзаменаційної медичної д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t>овідки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 для іноземців (</w:t>
      </w:r>
      <w:proofErr w:type="spellStart"/>
      <w:r w:rsidRPr="003202CD">
        <w:rPr>
          <w:rFonts w:ascii="Times New Roman" w:hAnsi="Times New Roman" w:cs="Times New Roman"/>
          <w:sz w:val="28"/>
          <w:szCs w:val="28"/>
          <w:lang w:val="uk-UA"/>
        </w:rPr>
        <w:t>Foreign</w:t>
      </w:r>
      <w:proofErr w:type="spellEnd"/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02CD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02CD">
        <w:rPr>
          <w:rFonts w:ascii="Times New Roman" w:hAnsi="Times New Roman" w:cs="Times New Roman"/>
          <w:sz w:val="28"/>
          <w:szCs w:val="28"/>
          <w:lang w:val="uk-UA"/>
        </w:rPr>
        <w:t>Ex</w:t>
      </w:r>
      <w:r>
        <w:rPr>
          <w:rFonts w:ascii="Times New Roman" w:hAnsi="Times New Roman" w:cs="Times New Roman"/>
          <w:sz w:val="28"/>
          <w:szCs w:val="28"/>
          <w:lang w:val="uk-UA"/>
        </w:rPr>
        <w:t>amination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англійською мовою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. Дану форму можна завантажити на сайтах </w:t>
      </w:r>
      <w:hyperlink r:id="rId17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http://csc.edu.cn/aailiua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hyperlink r:id="rId18" w:history="1">
        <w:r w:rsidR="00FE4092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www.campuschina.org</w:t>
        </w:r>
      </w:hyperlink>
      <w:r w:rsidR="00FE4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E409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>Усі поля у формі мають бути обов'язково заповнені. Неповні форми, без підпису лікаря та офіційної печатки лікарні щ недійсними;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02CD">
        <w:rPr>
          <w:rFonts w:ascii="Times New Roman" w:hAnsi="Times New Roman" w:cs="Times New Roman"/>
          <w:sz w:val="28"/>
          <w:szCs w:val="28"/>
          <w:lang w:val="uk-UA"/>
        </w:rPr>
        <w:t>Апліканти</w:t>
      </w:r>
      <w:proofErr w:type="spellEnd"/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листи про зарахування від китайських університетів, мають додати їх до пакету документів (для цього; </w:t>
      </w:r>
      <w:proofErr w:type="spellStart"/>
      <w:r w:rsidRPr="003202CD">
        <w:rPr>
          <w:rFonts w:ascii="Times New Roman" w:hAnsi="Times New Roman" w:cs="Times New Roman"/>
          <w:sz w:val="28"/>
          <w:szCs w:val="28"/>
          <w:lang w:val="uk-UA"/>
        </w:rPr>
        <w:t>апліканти</w:t>
      </w:r>
      <w:proofErr w:type="spellEnd"/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 мають зв'язатися з офісом іноземних студентів китайського університету, який приймає на навчання за стипендіями, та отримати повідомлення про попереднє зарахування);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Pr="003202CD">
        <w:rPr>
          <w:rFonts w:ascii="Times New Roman" w:hAnsi="Times New Roman" w:cs="Times New Roman"/>
          <w:sz w:val="28"/>
          <w:szCs w:val="28"/>
          <w:lang w:val="uk-UA"/>
        </w:rPr>
        <w:t>Апліканти</w:t>
      </w:r>
      <w:proofErr w:type="spellEnd"/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, які мають сертифікат про знання китайської мови, HSK </w:t>
      </w:r>
      <w:proofErr w:type="spellStart"/>
      <w:r w:rsidRPr="003202CD">
        <w:rPr>
          <w:rFonts w:ascii="Times New Roman" w:hAnsi="Times New Roman" w:cs="Times New Roman"/>
          <w:sz w:val="28"/>
          <w:szCs w:val="28"/>
          <w:lang w:val="uk-UA"/>
        </w:rPr>
        <w:t>Certificate</w:t>
      </w:r>
      <w:proofErr w:type="spellEnd"/>
      <w:r w:rsidRPr="003202CD">
        <w:rPr>
          <w:rFonts w:ascii="Times New Roman" w:hAnsi="Times New Roman" w:cs="Times New Roman"/>
          <w:sz w:val="28"/>
          <w:szCs w:val="28"/>
          <w:lang w:val="uk-UA"/>
        </w:rPr>
        <w:t>, мають додати його до пакету документів.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b/>
          <w:sz w:val="28"/>
          <w:szCs w:val="28"/>
          <w:lang w:val="uk-UA"/>
        </w:rPr>
        <w:t>Увага!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 МОН прийматиме заявки у електронному та паперовому форматі (необхідно надіслати доку</w:t>
      </w:r>
      <w:r>
        <w:rPr>
          <w:rFonts w:ascii="Times New Roman" w:hAnsi="Times New Roman" w:cs="Times New Roman"/>
          <w:sz w:val="28"/>
          <w:szCs w:val="28"/>
          <w:lang w:val="uk-UA"/>
        </w:rPr>
        <w:t>менти в обох зазначених форматах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>Усі документи мають бути скріплені у верхньому лівому куті (у паперовому форматі має бути 2 примірники - перший пакет документів -оригінал, другий - копія). Документи поверненню не підлягають.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>Поштова адреса: Проспект Перемоги, 10,01135, Київ, Україна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>Управління міжнародного співробітництва та європейської інтеграції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>Документи просимо залишати у скриньці для кореспонденції.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>У електронному фо</w:t>
      </w:r>
      <w:r w:rsidR="00A7216C">
        <w:rPr>
          <w:rFonts w:ascii="Times New Roman" w:hAnsi="Times New Roman" w:cs="Times New Roman"/>
          <w:sz w:val="28"/>
          <w:szCs w:val="28"/>
          <w:lang w:val="uk-UA"/>
        </w:rPr>
        <w:t xml:space="preserve">рматі скановані PDF документи і 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>необхідно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на електронну адресу МОН </w:t>
      </w:r>
      <w:hyperlink r:id="rId19" w:history="1">
        <w:r w:rsidR="00E32AF0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ukrainemon@gmai</w:t>
        </w:r>
        <w:r w:rsidR="00E32AF0" w:rsidRPr="00F06D4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E32AF0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.com</w:t>
        </w:r>
      </w:hyperlink>
      <w:r w:rsidR="00E32AF0" w:rsidRPr="00E32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зазначивши у 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>темі ли</w:t>
      </w:r>
      <w:r>
        <w:rPr>
          <w:rFonts w:ascii="Times New Roman" w:hAnsi="Times New Roman" w:cs="Times New Roman"/>
          <w:sz w:val="28"/>
          <w:szCs w:val="28"/>
          <w:lang w:val="uk-UA"/>
        </w:rPr>
        <w:t>ста «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>Стипендії на навчан</w:t>
      </w:r>
      <w:r>
        <w:rPr>
          <w:rFonts w:ascii="Times New Roman" w:hAnsi="Times New Roman" w:cs="Times New Roman"/>
          <w:sz w:val="28"/>
          <w:szCs w:val="28"/>
          <w:lang w:val="uk-UA"/>
        </w:rPr>
        <w:t>ня в КНР 2016»</w:t>
      </w:r>
    </w:p>
    <w:p w:rsidR="003202CD" w:rsidRP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Детальна інформація на сайтах </w:t>
      </w:r>
      <w:hyperlink r:id="rId20" w:history="1">
        <w:r w:rsidR="00E32AF0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www.csc.ecm.cn/leihua</w:t>
        </w:r>
      </w:hyperlink>
      <w:r w:rsidR="00E32AF0" w:rsidRPr="00E32AF0">
        <w:rPr>
          <w:rFonts w:ascii="Times New Roman" w:hAnsi="Times New Roman" w:cs="Times New Roman"/>
          <w:sz w:val="28"/>
          <w:szCs w:val="28"/>
        </w:rPr>
        <w:t xml:space="preserve"> 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hyperlink r:id="rId21" w:history="1">
        <w:r w:rsidR="00E32AF0" w:rsidRPr="00F06D4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www.campuschina.org</w:t>
        </w:r>
      </w:hyperlink>
      <w:r w:rsidR="00E32AF0" w:rsidRPr="00E32AF0">
        <w:rPr>
          <w:rFonts w:ascii="Times New Roman" w:hAnsi="Times New Roman" w:cs="Times New Roman"/>
          <w:sz w:val="28"/>
          <w:szCs w:val="28"/>
        </w:rPr>
        <w:t xml:space="preserve"> </w:t>
      </w:r>
      <w:r w:rsidRPr="003202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02CD" w:rsidRDefault="003202CD" w:rsidP="003202CD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202CD" w:rsidRPr="003202CD" w:rsidRDefault="003202CD" w:rsidP="008C1050">
      <w:pPr>
        <w:spacing w:after="0"/>
        <w:ind w:firstLine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Відділ наукових досліджень, </w:t>
      </w:r>
    </w:p>
    <w:p w:rsidR="003202CD" w:rsidRPr="003202CD" w:rsidRDefault="003202CD" w:rsidP="008C1050">
      <w:pPr>
        <w:spacing w:after="0"/>
        <w:ind w:firstLine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інновацій та міжнародного </w:t>
      </w:r>
    </w:p>
    <w:p w:rsidR="003202CD" w:rsidRPr="003202CD" w:rsidRDefault="003202CD" w:rsidP="008C1050">
      <w:pPr>
        <w:spacing w:after="0"/>
        <w:ind w:firstLine="142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02CD">
        <w:rPr>
          <w:rFonts w:ascii="Times New Roman" w:hAnsi="Times New Roman" w:cs="Times New Roman"/>
          <w:i/>
          <w:sz w:val="28"/>
          <w:szCs w:val="28"/>
          <w:lang w:val="uk-UA"/>
        </w:rPr>
        <w:t>співробітництва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  <w:r w:rsidRPr="001676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7619" w:rsidRPr="00167619" w:rsidRDefault="00167619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A085B" w:rsidRPr="00167619" w:rsidRDefault="004A085B" w:rsidP="00167619">
      <w:pPr>
        <w:spacing w:after="0"/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4A085B" w:rsidRDefault="004A085B" w:rsidP="00167619">
      <w:pPr>
        <w:spacing w:after="0"/>
        <w:ind w:firstLine="142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Default="004A085B" w:rsidP="004A085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085B" w:rsidRPr="004A085B" w:rsidRDefault="004A085B" w:rsidP="006D4C0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4A085B" w:rsidRPr="004A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6ABA"/>
    <w:multiLevelType w:val="hybridMultilevel"/>
    <w:tmpl w:val="A600CD5A"/>
    <w:lvl w:ilvl="0" w:tplc="1DD4BB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61"/>
    <w:rsid w:val="00167619"/>
    <w:rsid w:val="00181CA6"/>
    <w:rsid w:val="002608CC"/>
    <w:rsid w:val="003202CD"/>
    <w:rsid w:val="003B5E8C"/>
    <w:rsid w:val="00460AB1"/>
    <w:rsid w:val="004A085B"/>
    <w:rsid w:val="00505414"/>
    <w:rsid w:val="006B0361"/>
    <w:rsid w:val="006D4C00"/>
    <w:rsid w:val="007F6B8B"/>
    <w:rsid w:val="008C1050"/>
    <w:rsid w:val="00A7216C"/>
    <w:rsid w:val="00AB578A"/>
    <w:rsid w:val="00AD01FE"/>
    <w:rsid w:val="00E32AF0"/>
    <w:rsid w:val="00F37E9B"/>
    <w:rsid w:val="00FE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0D878-A347-49D2-BC17-E062B240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7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quiz.org.ua/discussion-clubs" TargetMode="External"/><Relationship Id="rId13" Type="http://schemas.openxmlformats.org/officeDocument/2006/relationships/hyperlink" Target="http://www.msmtx.cz/eu-and-international-affairs/summer-schools-of-slavonic-studies?land=2" TargetMode="External"/><Relationship Id="rId18" Type="http://schemas.openxmlformats.org/officeDocument/2006/relationships/hyperlink" Target="http://www.campuschin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mpuschina.org" TargetMode="External"/><Relationship Id="rId7" Type="http://schemas.openxmlformats.org/officeDocument/2006/relationships/hyperlink" Target="http://euroqiuz.org.ua/audio-contest" TargetMode="External"/><Relationship Id="rId12" Type="http://schemas.openxmlformats.org/officeDocument/2006/relationships/hyperlink" Target="http://www.phil.muni.cz/kabcest/en/summer-school.php" TargetMode="External"/><Relationship Id="rId17" Type="http://schemas.openxmlformats.org/officeDocument/2006/relationships/hyperlink" Target="http://csc.edu.cn/aailiu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mpuschina.org" TargetMode="External"/><Relationship Id="rId20" Type="http://schemas.openxmlformats.org/officeDocument/2006/relationships/hyperlink" Target="http://www.csc.ecm.cn/leih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oquiz.org.ua/ettroquiz" TargetMode="External"/><Relationship Id="rId11" Type="http://schemas.openxmlformats.org/officeDocument/2006/relationships/hyperlink" Target="http://ubs.ff.cuni.ez/en/node/l74" TargetMode="External"/><Relationship Id="rId5" Type="http://schemas.openxmlformats.org/officeDocument/2006/relationships/hyperlink" Target="http://www.euroquiz.org.ua" TargetMode="External"/><Relationship Id="rId15" Type="http://schemas.openxmlformats.org/officeDocument/2006/relationships/hyperlink" Target="http://csc.ed\i.crj/lailiu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oquiz.org.ua/video-contest" TargetMode="External"/><Relationship Id="rId19" Type="http://schemas.openxmlformats.org/officeDocument/2006/relationships/hyperlink" Target="mailto:ukrainem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k@euroqulz.org.ua" TargetMode="External"/><Relationship Id="rId14" Type="http://schemas.openxmlformats.org/officeDocument/2006/relationships/hyperlink" Target="mailto:ukraineinon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Пользователь Windows</cp:lastModifiedBy>
  <cp:revision>13</cp:revision>
  <dcterms:created xsi:type="dcterms:W3CDTF">2016-02-02T14:26:00Z</dcterms:created>
  <dcterms:modified xsi:type="dcterms:W3CDTF">2016-02-07T17:01:00Z</dcterms:modified>
</cp:coreProperties>
</file>