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75" w:rsidRDefault="00FB4475" w:rsidP="00D23BF1">
      <w:pPr>
        <w:widowControl/>
        <w:tabs>
          <w:tab w:val="left" w:pos="567"/>
        </w:tabs>
        <w:ind w:firstLine="4536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Безлюдний О.І.,</w:t>
      </w:r>
    </w:p>
    <w:p w:rsidR="00FB4475" w:rsidRDefault="00FB4475" w:rsidP="00D23BF1">
      <w:pPr>
        <w:widowControl/>
        <w:tabs>
          <w:tab w:val="left" w:pos="567"/>
        </w:tabs>
        <w:ind w:firstLine="4536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проф</w:t>
      </w:r>
      <w:r w:rsidRPr="00FB4475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., доктор </w:t>
      </w:r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педагогічних </w:t>
      </w:r>
      <w:r w:rsidRPr="00FB4475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наук</w:t>
      </w:r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,</w:t>
      </w:r>
    </w:p>
    <w:p w:rsidR="00CD2A0E" w:rsidRDefault="00CD2A0E" w:rsidP="00D23BF1">
      <w:pPr>
        <w:widowControl/>
        <w:tabs>
          <w:tab w:val="left" w:pos="567"/>
        </w:tabs>
        <w:ind w:firstLine="4536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CD2A0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Безлюдна</w:t>
      </w:r>
      <w:r w:rsidR="00FB447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Н.В.,</w:t>
      </w:r>
    </w:p>
    <w:p w:rsidR="00535EEE" w:rsidRPr="00CD2A0E" w:rsidRDefault="00535EEE" w:rsidP="00D23BF1">
      <w:pPr>
        <w:widowControl/>
        <w:tabs>
          <w:tab w:val="left" w:pos="567"/>
        </w:tabs>
        <w:ind w:firstLine="4536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к</w:t>
      </w:r>
      <w:r w:rsidRPr="00535EEE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анд</w:t>
      </w:r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идат </w:t>
      </w:r>
      <w:r w:rsidRPr="00535EEE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едагогічних</w:t>
      </w:r>
      <w:r w:rsidRPr="00535EEE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наук</w:t>
      </w:r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, доцент</w:t>
      </w:r>
    </w:p>
    <w:p w:rsidR="00CD2A0E" w:rsidRPr="00CD2A0E" w:rsidRDefault="00535EEE" w:rsidP="00D23BF1">
      <w:pPr>
        <w:widowControl/>
        <w:tabs>
          <w:tab w:val="left" w:pos="567"/>
        </w:tabs>
        <w:ind w:firstLine="4536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Уманського державного</w:t>
      </w:r>
      <w:r w:rsidR="00CD2A0E" w:rsidRPr="00CD2A0E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</w:p>
    <w:p w:rsidR="00CD2A0E" w:rsidRPr="00CD2A0E" w:rsidRDefault="00535EEE" w:rsidP="00D23BF1">
      <w:pPr>
        <w:widowControl/>
        <w:tabs>
          <w:tab w:val="left" w:pos="567"/>
        </w:tabs>
        <w:ind w:firstLine="4536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педагогічного</w:t>
      </w:r>
      <w:r w:rsidR="00CD2A0E" w:rsidRPr="00CD2A0E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університет</w:t>
      </w:r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у</w:t>
      </w:r>
      <w:r w:rsidR="00CD2A0E" w:rsidRPr="00CD2A0E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</w:p>
    <w:p w:rsidR="00CD2A0E" w:rsidRPr="00CD2A0E" w:rsidRDefault="00CD2A0E" w:rsidP="00D23BF1">
      <w:pPr>
        <w:widowControl/>
        <w:tabs>
          <w:tab w:val="left" w:pos="567"/>
        </w:tabs>
        <w:ind w:firstLine="4536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  <w:r w:rsidRPr="00CD2A0E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імені Павла Тичини</w:t>
      </w:r>
    </w:p>
    <w:p w:rsidR="00CD2A0E" w:rsidRPr="00CD2A0E" w:rsidRDefault="00CD2A0E" w:rsidP="00D23BF1">
      <w:pPr>
        <w:pStyle w:val="2"/>
        <w:shd w:val="clear" w:color="auto" w:fill="auto"/>
        <w:tabs>
          <w:tab w:val="left" w:pos="567"/>
        </w:tabs>
        <w:spacing w:before="0" w:line="360" w:lineRule="auto"/>
        <w:ind w:right="40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1A55DF" w:rsidRPr="00CD2A0E" w:rsidRDefault="001A55DF" w:rsidP="00D23BF1">
      <w:pPr>
        <w:pStyle w:val="2"/>
        <w:shd w:val="clear" w:color="auto" w:fill="auto"/>
        <w:tabs>
          <w:tab w:val="left" w:pos="567"/>
        </w:tabs>
        <w:spacing w:before="0" w:line="360" w:lineRule="auto"/>
        <w:ind w:left="80" w:right="40" w:firstLine="487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D2A0E">
        <w:rPr>
          <w:rFonts w:ascii="Arial" w:hAnsi="Arial" w:cs="Arial"/>
          <w:b/>
          <w:color w:val="000000"/>
          <w:sz w:val="28"/>
          <w:szCs w:val="28"/>
          <w:lang w:val="uk-UA"/>
        </w:rPr>
        <w:t>ПРОБЛЕМА ПРАВОВОГО ВИХОВАННЯ УЧНІВ У ТЕОРІЇ І ПРАКТИЦІ СУЧАСНОЇ ШКОЛИ</w:t>
      </w:r>
    </w:p>
    <w:p w:rsidR="001A55DF" w:rsidRPr="00CD2A0E" w:rsidRDefault="001A55DF" w:rsidP="00D23BF1">
      <w:pPr>
        <w:pStyle w:val="2"/>
        <w:shd w:val="clear" w:color="auto" w:fill="auto"/>
        <w:tabs>
          <w:tab w:val="left" w:pos="567"/>
        </w:tabs>
        <w:spacing w:before="0" w:line="360" w:lineRule="auto"/>
        <w:ind w:right="40"/>
        <w:rPr>
          <w:color w:val="000000"/>
          <w:sz w:val="28"/>
          <w:szCs w:val="28"/>
          <w:lang w:val="uk-UA"/>
        </w:rPr>
      </w:pPr>
    </w:p>
    <w:p w:rsidR="001A55DF" w:rsidRPr="00CD2A0E" w:rsidRDefault="001A55DF" w:rsidP="00D23BF1">
      <w:pPr>
        <w:pStyle w:val="2"/>
        <w:shd w:val="clear" w:color="auto" w:fill="auto"/>
        <w:tabs>
          <w:tab w:val="left" w:pos="567"/>
        </w:tabs>
        <w:spacing w:before="0" w:line="360" w:lineRule="auto"/>
        <w:ind w:left="80" w:right="40" w:firstLine="487"/>
        <w:rPr>
          <w:color w:val="000000"/>
          <w:sz w:val="28"/>
          <w:szCs w:val="28"/>
          <w:lang w:val="uk-UA"/>
        </w:rPr>
      </w:pPr>
      <w:r w:rsidRPr="00CD2A0E">
        <w:rPr>
          <w:color w:val="000000"/>
          <w:sz w:val="28"/>
          <w:szCs w:val="28"/>
          <w:lang w:val="uk-UA"/>
        </w:rPr>
        <w:t xml:space="preserve">Однією з найважливіших складових системи виховання підростаючого покоління нашої держави є його правове виховання. Перед загальноосвітньою школою постала необхідність вирішення завдань, які б </w:t>
      </w:r>
      <w:r w:rsidR="00B51775">
        <w:rPr>
          <w:color w:val="000000"/>
          <w:sz w:val="28"/>
          <w:szCs w:val="28"/>
          <w:lang w:val="uk-UA"/>
        </w:rPr>
        <w:t>забезпечили</w:t>
      </w:r>
      <w:r w:rsidRPr="00CD2A0E">
        <w:rPr>
          <w:color w:val="000000"/>
          <w:sz w:val="28"/>
          <w:szCs w:val="28"/>
          <w:lang w:val="uk-UA"/>
        </w:rPr>
        <w:t xml:space="preserve"> послідовне входження у правове поле держави всіх своїх вихованців відповідно до основних положень Конституції України.</w:t>
      </w:r>
    </w:p>
    <w:p w:rsidR="001A55DF" w:rsidRPr="00CD2A0E" w:rsidRDefault="001A55DF" w:rsidP="00D23BF1">
      <w:pPr>
        <w:pStyle w:val="2"/>
        <w:shd w:val="clear" w:color="auto" w:fill="auto"/>
        <w:tabs>
          <w:tab w:val="left" w:pos="567"/>
        </w:tabs>
        <w:spacing w:before="0" w:line="360" w:lineRule="auto"/>
        <w:ind w:left="80" w:right="40" w:firstLine="487"/>
        <w:rPr>
          <w:sz w:val="28"/>
          <w:szCs w:val="28"/>
          <w:lang w:val="uk-UA"/>
        </w:rPr>
      </w:pPr>
      <w:r w:rsidRPr="00CD2A0E">
        <w:rPr>
          <w:color w:val="000000"/>
          <w:sz w:val="28"/>
          <w:szCs w:val="28"/>
          <w:lang w:val="uk-UA"/>
        </w:rPr>
        <w:t>Потреба у посиленні правового виховання учнівської молоді викликається певними факторами.</w:t>
      </w:r>
    </w:p>
    <w:p w:rsidR="001A55DF" w:rsidRPr="00FB4475" w:rsidRDefault="001A55DF" w:rsidP="00D23BF1">
      <w:pPr>
        <w:pStyle w:val="2"/>
        <w:shd w:val="clear" w:color="auto" w:fill="auto"/>
        <w:tabs>
          <w:tab w:val="left" w:pos="567"/>
        </w:tabs>
        <w:spacing w:before="0" w:line="360" w:lineRule="auto"/>
        <w:ind w:left="80" w:right="40" w:firstLine="487"/>
        <w:rPr>
          <w:sz w:val="28"/>
          <w:szCs w:val="28"/>
          <w:lang w:val="uk-UA"/>
        </w:rPr>
      </w:pPr>
      <w:r w:rsidRPr="00CD2A0E">
        <w:rPr>
          <w:color w:val="000000"/>
          <w:sz w:val="28"/>
          <w:szCs w:val="28"/>
          <w:lang w:val="uk-UA"/>
        </w:rPr>
        <w:t>По-перше, розбудова правової держави вимагає загального піднесення рівня правової обізнаності всього населення, зокрема і учнівської молоді.</w:t>
      </w:r>
    </w:p>
    <w:p w:rsidR="001A55DF" w:rsidRPr="00FB4475" w:rsidRDefault="001A55DF" w:rsidP="00D23BF1">
      <w:pPr>
        <w:pStyle w:val="2"/>
        <w:shd w:val="clear" w:color="auto" w:fill="auto"/>
        <w:tabs>
          <w:tab w:val="left" w:pos="567"/>
        </w:tabs>
        <w:spacing w:before="0" w:line="360" w:lineRule="auto"/>
        <w:ind w:left="80" w:right="40" w:firstLine="487"/>
        <w:rPr>
          <w:sz w:val="28"/>
          <w:szCs w:val="28"/>
          <w:lang w:val="uk-UA"/>
        </w:rPr>
      </w:pPr>
      <w:r w:rsidRPr="00CD2A0E">
        <w:rPr>
          <w:color w:val="000000"/>
          <w:sz w:val="28"/>
          <w:szCs w:val="28"/>
          <w:lang w:val="uk-UA"/>
        </w:rPr>
        <w:t xml:space="preserve">По-друге, сфера правового регулювання </w:t>
      </w:r>
      <w:r w:rsidRPr="00CD2A0E">
        <w:rPr>
          <w:rStyle w:val="125pt0pt"/>
          <w:b w:val="0"/>
          <w:sz w:val="28"/>
          <w:szCs w:val="28"/>
        </w:rPr>
        <w:t xml:space="preserve">поширилася </w:t>
      </w:r>
      <w:r w:rsidRPr="00CD2A0E">
        <w:rPr>
          <w:color w:val="000000"/>
          <w:sz w:val="28"/>
          <w:szCs w:val="28"/>
          <w:lang w:val="uk-UA"/>
        </w:rPr>
        <w:t>на неповнолітніх з одинадцятирічного віку (створено службу у справах неповнолітніх, кримінальну міліцію у справах неповнолітніх, спеціальні суди для неповнолітніх), що вимагає відповідної правової компетенції неповнолітніх вже до досягнення ними цього віку.</w:t>
      </w:r>
    </w:p>
    <w:p w:rsidR="001A55DF" w:rsidRPr="00CD2A0E" w:rsidRDefault="001A55DF" w:rsidP="00D23BF1">
      <w:pPr>
        <w:pStyle w:val="2"/>
        <w:shd w:val="clear" w:color="auto" w:fill="auto"/>
        <w:tabs>
          <w:tab w:val="left" w:pos="567"/>
        </w:tabs>
        <w:spacing w:before="0" w:line="360" w:lineRule="auto"/>
        <w:ind w:left="80" w:right="40" w:firstLine="487"/>
        <w:rPr>
          <w:sz w:val="28"/>
          <w:szCs w:val="28"/>
          <w:lang w:val="uk-UA"/>
        </w:rPr>
      </w:pPr>
      <w:r w:rsidRPr="00CD2A0E">
        <w:rPr>
          <w:color w:val="000000"/>
          <w:sz w:val="28"/>
          <w:szCs w:val="28"/>
          <w:lang w:val="uk-UA"/>
        </w:rPr>
        <w:t>По-третє, на фоні девальвації моральних та загальнокультурних вартостей, зниження життєвого рівня населення стрімко відроджуються кримінальні традиції, які активно проникають у молодіжне середовище, омолоджується дитяча злочинність. Однією з причин цього явища є правова необізнаність дітей.</w:t>
      </w:r>
    </w:p>
    <w:p w:rsidR="001A55DF" w:rsidRPr="00CD2A0E" w:rsidRDefault="001A55DF" w:rsidP="00D23BF1">
      <w:pPr>
        <w:pStyle w:val="2"/>
        <w:shd w:val="clear" w:color="auto" w:fill="auto"/>
        <w:tabs>
          <w:tab w:val="left" w:pos="567"/>
        </w:tabs>
        <w:spacing w:before="0" w:line="360" w:lineRule="auto"/>
        <w:ind w:left="80" w:right="40" w:firstLine="487"/>
        <w:rPr>
          <w:sz w:val="28"/>
          <w:szCs w:val="28"/>
          <w:lang w:val="uk-UA"/>
        </w:rPr>
      </w:pPr>
      <w:r w:rsidRPr="00CD2A0E">
        <w:rPr>
          <w:color w:val="000000"/>
          <w:sz w:val="28"/>
          <w:szCs w:val="28"/>
          <w:lang w:val="uk-UA"/>
        </w:rPr>
        <w:lastRenderedPageBreak/>
        <w:t>По-четверте, в країні поширений правовий нігілізм, який потрібно долати шляхом інтенсивної правовиховної роботи серед усіх верств населення, у тому числі і серед учнівської молоді.</w:t>
      </w:r>
    </w:p>
    <w:p w:rsidR="001A55DF" w:rsidRPr="006F755F" w:rsidRDefault="001A55DF" w:rsidP="00D23BF1">
      <w:pPr>
        <w:pStyle w:val="2"/>
        <w:shd w:val="clear" w:color="auto" w:fill="auto"/>
        <w:tabs>
          <w:tab w:val="left" w:pos="567"/>
        </w:tabs>
        <w:spacing w:before="0" w:line="360" w:lineRule="auto"/>
        <w:ind w:left="80" w:right="40" w:firstLine="487"/>
        <w:rPr>
          <w:sz w:val="28"/>
          <w:szCs w:val="28"/>
          <w:lang w:val="uk-UA"/>
        </w:rPr>
      </w:pPr>
      <w:r w:rsidRPr="00CD2A0E">
        <w:rPr>
          <w:color w:val="000000"/>
          <w:sz w:val="28"/>
          <w:szCs w:val="28"/>
          <w:lang w:val="uk-UA"/>
        </w:rPr>
        <w:t xml:space="preserve">Правове виховання особливо молодших школярів є необхідним компонентом ранньої профілактики відхилень у їх поведінці, тобто проведення виховної роботи на стадії формування основних рис характеру, відношень із середовищем. Спостереження класних керівників переконують, що у 98 відсотків важких учнів і правопорушників четвертого </w:t>
      </w:r>
      <w:r w:rsidR="006F755F">
        <w:rPr>
          <w:color w:val="000000"/>
          <w:sz w:val="28"/>
          <w:szCs w:val="28"/>
          <w:lang w:val="uk-UA"/>
        </w:rPr>
        <w:t>–</w:t>
      </w:r>
      <w:r w:rsidRPr="00CD2A0E">
        <w:rPr>
          <w:color w:val="000000"/>
          <w:sz w:val="28"/>
          <w:szCs w:val="28"/>
          <w:lang w:val="uk-UA"/>
        </w:rPr>
        <w:t xml:space="preserve"> восьмих</w:t>
      </w:r>
      <w:r w:rsidR="006F755F">
        <w:rPr>
          <w:sz w:val="28"/>
          <w:szCs w:val="28"/>
          <w:lang w:val="uk-UA"/>
        </w:rPr>
        <w:t xml:space="preserve"> </w:t>
      </w:r>
      <w:r w:rsidRPr="00CD2A0E">
        <w:rPr>
          <w:color w:val="000000"/>
          <w:sz w:val="28"/>
          <w:szCs w:val="28"/>
          <w:lang w:val="uk-UA"/>
        </w:rPr>
        <w:t>класів середньої школи несумлінне ставлення до навчання і відхилення у поведінці були помітно виражені вже у початковій школі, вчителі якої не змогли виправити їх поведінку.</w:t>
      </w:r>
    </w:p>
    <w:p w:rsidR="001A55DF" w:rsidRPr="00CD2A0E" w:rsidRDefault="001A55DF" w:rsidP="0038553B">
      <w:pPr>
        <w:pStyle w:val="2"/>
        <w:shd w:val="clear" w:color="auto" w:fill="auto"/>
        <w:tabs>
          <w:tab w:val="left" w:pos="567"/>
        </w:tabs>
        <w:spacing w:before="0" w:line="360" w:lineRule="auto"/>
        <w:ind w:firstLine="487"/>
        <w:rPr>
          <w:sz w:val="28"/>
          <w:szCs w:val="28"/>
          <w:lang w:val="uk-UA"/>
        </w:rPr>
      </w:pPr>
      <w:r w:rsidRPr="00CD2A0E">
        <w:rPr>
          <w:color w:val="000000"/>
          <w:sz w:val="28"/>
          <w:szCs w:val="28"/>
          <w:lang w:val="uk-UA"/>
        </w:rPr>
        <w:t>За даними спеціальних досліджень збільшується число учнів початкової школи, справи яких розглядають служби у справах неповнолітніх. Окрім того, на думку педагогів, сьогодні до першого класу приходить значна кількість дітей, які мали відхилення у поведінці в дитячому садку, не бажають учитися, тобто недостатньо підготовлені до школи. За даними вибіркових досліджень вони складають 6-8 відсотків. До кінця початкової школи кількість важких учнів</w:t>
      </w:r>
      <w:r w:rsidR="00E20B44" w:rsidRPr="00CD2A0E">
        <w:rPr>
          <w:color w:val="000000"/>
          <w:sz w:val="28"/>
          <w:szCs w:val="28"/>
          <w:lang w:val="uk-UA"/>
        </w:rPr>
        <w:t xml:space="preserve"> складає 10-12 відсотків </w:t>
      </w:r>
      <w:r w:rsidR="00E20B44" w:rsidRPr="00012C89">
        <w:rPr>
          <w:color w:val="000000"/>
          <w:sz w:val="28"/>
          <w:szCs w:val="28"/>
          <w:lang w:val="uk-UA"/>
        </w:rPr>
        <w:t>[</w:t>
      </w:r>
      <w:r w:rsidR="00B51775">
        <w:rPr>
          <w:color w:val="000000"/>
          <w:sz w:val="28"/>
          <w:szCs w:val="28"/>
          <w:lang w:val="uk-UA"/>
        </w:rPr>
        <w:t>3</w:t>
      </w:r>
      <w:r w:rsidR="00A546C5">
        <w:rPr>
          <w:color w:val="000000"/>
          <w:sz w:val="28"/>
          <w:szCs w:val="28"/>
          <w:lang w:val="uk-UA"/>
        </w:rPr>
        <w:t>, </w:t>
      </w:r>
      <w:r w:rsidR="00012C89" w:rsidRPr="00012C89">
        <w:rPr>
          <w:color w:val="000000"/>
          <w:sz w:val="28"/>
          <w:szCs w:val="28"/>
          <w:lang w:val="uk-UA"/>
        </w:rPr>
        <w:t>57</w:t>
      </w:r>
      <w:r w:rsidRPr="00012C89">
        <w:rPr>
          <w:color w:val="000000"/>
          <w:sz w:val="28"/>
          <w:szCs w:val="28"/>
          <w:lang w:val="uk-UA"/>
        </w:rPr>
        <w:t>].</w:t>
      </w:r>
    </w:p>
    <w:p w:rsidR="001A55DF" w:rsidRPr="00CD2A0E" w:rsidRDefault="001A55DF" w:rsidP="0038553B">
      <w:pPr>
        <w:pStyle w:val="2"/>
        <w:shd w:val="clear" w:color="auto" w:fill="auto"/>
        <w:tabs>
          <w:tab w:val="left" w:pos="567"/>
        </w:tabs>
        <w:spacing w:before="0" w:line="360" w:lineRule="auto"/>
        <w:ind w:firstLine="487"/>
        <w:rPr>
          <w:sz w:val="28"/>
          <w:szCs w:val="28"/>
        </w:rPr>
      </w:pPr>
      <w:r w:rsidRPr="00CD2A0E">
        <w:rPr>
          <w:color w:val="000000"/>
          <w:sz w:val="28"/>
          <w:szCs w:val="28"/>
          <w:lang w:val="uk-UA"/>
        </w:rPr>
        <w:t>Рання профілактика викликається тим, що спостерігається такий тривожний симптом, як омолодження дитячої злочинності. Сьогодні на обліку в правоохоронних органах питома вага молодших школярів складає 6-8 відсотків. Приблизно така ж питома вага учнів початкових класів від</w:t>
      </w:r>
      <w:r w:rsidR="00A210E4" w:rsidRPr="00CD2A0E">
        <w:rPr>
          <w:sz w:val="28"/>
          <w:szCs w:val="28"/>
          <w:lang w:val="uk-UA"/>
        </w:rPr>
        <w:t xml:space="preserve"> </w:t>
      </w:r>
      <w:r w:rsidRPr="00CD2A0E">
        <w:rPr>
          <w:color w:val="000000"/>
          <w:sz w:val="28"/>
          <w:szCs w:val="28"/>
          <w:lang w:val="uk-UA"/>
        </w:rPr>
        <w:t>загальної кількості, які розглядають служби у</w:t>
      </w:r>
      <w:r w:rsidR="00A210E4" w:rsidRPr="00CD2A0E">
        <w:rPr>
          <w:color w:val="000000"/>
          <w:sz w:val="28"/>
          <w:szCs w:val="28"/>
          <w:lang w:val="uk-UA"/>
        </w:rPr>
        <w:t xml:space="preserve"> справах неповнолітніх </w:t>
      </w:r>
      <w:r w:rsidR="00A210E4" w:rsidRPr="00012C89">
        <w:rPr>
          <w:color w:val="000000"/>
          <w:sz w:val="28"/>
          <w:szCs w:val="28"/>
          <w:lang w:val="uk-UA"/>
        </w:rPr>
        <w:t>[</w:t>
      </w:r>
      <w:r w:rsidR="00012C89">
        <w:rPr>
          <w:color w:val="000000"/>
          <w:sz w:val="28"/>
          <w:szCs w:val="28"/>
          <w:lang w:val="uk-UA"/>
        </w:rPr>
        <w:t>2, </w:t>
      </w:r>
      <w:r w:rsidR="00012C89" w:rsidRPr="00012C89">
        <w:rPr>
          <w:color w:val="000000"/>
          <w:sz w:val="28"/>
          <w:szCs w:val="28"/>
          <w:lang w:val="uk-UA"/>
        </w:rPr>
        <w:t>103-104</w:t>
      </w:r>
      <w:r w:rsidR="00BE724F" w:rsidRPr="00012C89">
        <w:rPr>
          <w:color w:val="000000"/>
          <w:sz w:val="28"/>
          <w:szCs w:val="28"/>
          <w:lang w:val="uk-UA"/>
        </w:rPr>
        <w:t xml:space="preserve"> </w:t>
      </w:r>
      <w:r w:rsidRPr="00012C89">
        <w:rPr>
          <w:color w:val="000000"/>
          <w:sz w:val="28"/>
          <w:szCs w:val="28"/>
          <w:lang w:val="uk-UA"/>
        </w:rPr>
        <w:t>].</w:t>
      </w:r>
    </w:p>
    <w:p w:rsidR="00BE724F" w:rsidRPr="00CD2A0E" w:rsidRDefault="001A55DF" w:rsidP="0038553B">
      <w:pPr>
        <w:pStyle w:val="2"/>
        <w:shd w:val="clear" w:color="auto" w:fill="auto"/>
        <w:tabs>
          <w:tab w:val="left" w:pos="567"/>
        </w:tabs>
        <w:spacing w:before="0" w:line="360" w:lineRule="auto"/>
        <w:ind w:firstLine="487"/>
        <w:rPr>
          <w:rStyle w:val="1"/>
          <w:sz w:val="28"/>
          <w:szCs w:val="28"/>
          <w:u w:val="none"/>
        </w:rPr>
      </w:pPr>
      <w:r w:rsidRPr="00CD2A0E">
        <w:rPr>
          <w:color w:val="000000"/>
          <w:sz w:val="28"/>
          <w:szCs w:val="28"/>
          <w:lang w:val="uk-UA"/>
        </w:rPr>
        <w:t>Проблема правового виховання школярів інтенсивно почала розроблятись з восьмидесятих років, коли в школах було введено вивчення спе</w:t>
      </w:r>
      <w:r w:rsidR="00E42538">
        <w:rPr>
          <w:color w:val="000000"/>
          <w:sz w:val="28"/>
          <w:szCs w:val="28"/>
          <w:lang w:val="uk-UA"/>
        </w:rPr>
        <w:t>ціального навчального предмета «</w:t>
      </w:r>
      <w:r w:rsidRPr="00CD2A0E">
        <w:rPr>
          <w:color w:val="000000"/>
          <w:sz w:val="28"/>
          <w:szCs w:val="28"/>
          <w:lang w:val="uk-UA"/>
        </w:rPr>
        <w:t>Ос</w:t>
      </w:r>
      <w:r w:rsidR="00E42538">
        <w:rPr>
          <w:color w:val="000000"/>
          <w:sz w:val="28"/>
          <w:szCs w:val="28"/>
          <w:lang w:val="uk-UA"/>
        </w:rPr>
        <w:t>нови Радянської держави і права»</w:t>
      </w:r>
      <w:r w:rsidRPr="00CD2A0E">
        <w:rPr>
          <w:color w:val="000000"/>
          <w:sz w:val="28"/>
          <w:szCs w:val="28"/>
          <w:lang w:val="uk-UA"/>
        </w:rPr>
        <w:t xml:space="preserve">. У </w:t>
      </w:r>
      <w:r w:rsidR="00B51775">
        <w:rPr>
          <w:color w:val="000000"/>
          <w:sz w:val="28"/>
          <w:szCs w:val="28"/>
          <w:lang w:val="uk-UA"/>
        </w:rPr>
        <w:t xml:space="preserve">цьому </w:t>
      </w:r>
      <w:r w:rsidRPr="00CD2A0E">
        <w:rPr>
          <w:color w:val="000000"/>
          <w:sz w:val="28"/>
          <w:szCs w:val="28"/>
          <w:lang w:val="uk-UA"/>
        </w:rPr>
        <w:t xml:space="preserve">плані </w:t>
      </w:r>
      <w:r w:rsidR="00B51775">
        <w:rPr>
          <w:color w:val="000000"/>
          <w:sz w:val="28"/>
          <w:szCs w:val="28"/>
          <w:lang w:val="uk-UA"/>
        </w:rPr>
        <w:t>викликає</w:t>
      </w:r>
      <w:r w:rsidRPr="00CD2A0E">
        <w:rPr>
          <w:color w:val="000000"/>
          <w:sz w:val="28"/>
          <w:szCs w:val="28"/>
          <w:lang w:val="uk-UA"/>
        </w:rPr>
        <w:t xml:space="preserve"> певний інтерес наукові пошуки вчених-педагогів </w:t>
      </w:r>
      <w:proofErr w:type="spellStart"/>
      <w:r w:rsidRPr="00CD2A0E">
        <w:rPr>
          <w:color w:val="000000"/>
          <w:sz w:val="28"/>
          <w:szCs w:val="28"/>
          <w:lang w:val="uk-UA"/>
        </w:rPr>
        <w:lastRenderedPageBreak/>
        <w:t>І.</w:t>
      </w:r>
      <w:r w:rsidR="00E42538">
        <w:rPr>
          <w:color w:val="000000"/>
          <w:sz w:val="28"/>
          <w:szCs w:val="28"/>
          <w:lang w:val="uk-UA"/>
        </w:rPr>
        <w:t> </w:t>
      </w:r>
      <w:r w:rsidRPr="00CD2A0E">
        <w:rPr>
          <w:color w:val="000000"/>
          <w:sz w:val="28"/>
          <w:szCs w:val="28"/>
          <w:lang w:val="uk-UA"/>
        </w:rPr>
        <w:t>Козубовсь</w:t>
      </w:r>
      <w:proofErr w:type="spellEnd"/>
      <w:r w:rsidRPr="00CD2A0E">
        <w:rPr>
          <w:color w:val="000000"/>
          <w:sz w:val="28"/>
          <w:szCs w:val="28"/>
          <w:lang w:val="uk-UA"/>
        </w:rPr>
        <w:t>кої, А.</w:t>
      </w:r>
      <w:r w:rsidR="00E42538">
        <w:rPr>
          <w:color w:val="000000"/>
          <w:sz w:val="28"/>
          <w:szCs w:val="28"/>
          <w:lang w:val="uk-UA"/>
        </w:rPr>
        <w:t> </w:t>
      </w:r>
      <w:r w:rsidRPr="00CD2A0E">
        <w:rPr>
          <w:color w:val="000000"/>
          <w:sz w:val="28"/>
          <w:szCs w:val="28"/>
          <w:lang w:val="uk-UA"/>
        </w:rPr>
        <w:t xml:space="preserve">Нікітіна, </w:t>
      </w:r>
      <w:proofErr w:type="spellStart"/>
      <w:r w:rsidRPr="00CD2A0E">
        <w:rPr>
          <w:color w:val="000000"/>
          <w:sz w:val="28"/>
          <w:szCs w:val="28"/>
          <w:lang w:val="uk-UA"/>
        </w:rPr>
        <w:t>В.</w:t>
      </w:r>
      <w:r w:rsidR="00E42538">
        <w:rPr>
          <w:color w:val="000000"/>
          <w:sz w:val="28"/>
          <w:szCs w:val="28"/>
          <w:lang w:val="uk-UA"/>
        </w:rPr>
        <w:t> </w:t>
      </w:r>
      <w:r w:rsidRPr="00CD2A0E">
        <w:rPr>
          <w:color w:val="000000"/>
          <w:sz w:val="28"/>
          <w:szCs w:val="28"/>
          <w:lang w:val="uk-UA"/>
        </w:rPr>
        <w:t>Обух</w:t>
      </w:r>
      <w:proofErr w:type="spellEnd"/>
      <w:r w:rsidRPr="00CD2A0E">
        <w:rPr>
          <w:color w:val="000000"/>
          <w:sz w:val="28"/>
          <w:szCs w:val="28"/>
          <w:lang w:val="uk-UA"/>
        </w:rPr>
        <w:t xml:space="preserve">ова, </w:t>
      </w:r>
      <w:proofErr w:type="spellStart"/>
      <w:r w:rsidRPr="00CD2A0E">
        <w:rPr>
          <w:color w:val="000000"/>
          <w:sz w:val="28"/>
          <w:szCs w:val="28"/>
          <w:lang w:val="uk-UA"/>
        </w:rPr>
        <w:t>В.</w:t>
      </w:r>
      <w:r w:rsidR="00E42538">
        <w:rPr>
          <w:color w:val="000000"/>
          <w:sz w:val="28"/>
          <w:szCs w:val="28"/>
          <w:lang w:val="uk-UA"/>
        </w:rPr>
        <w:t> </w:t>
      </w:r>
      <w:r w:rsidRPr="00CD2A0E">
        <w:rPr>
          <w:color w:val="000000"/>
          <w:sz w:val="28"/>
          <w:szCs w:val="28"/>
          <w:lang w:val="uk-UA"/>
        </w:rPr>
        <w:t>Оржеховсь</w:t>
      </w:r>
      <w:proofErr w:type="spellEnd"/>
      <w:r w:rsidRPr="00CD2A0E">
        <w:rPr>
          <w:color w:val="000000"/>
          <w:sz w:val="28"/>
          <w:szCs w:val="28"/>
          <w:lang w:val="uk-UA"/>
        </w:rPr>
        <w:t xml:space="preserve">кої, </w:t>
      </w:r>
      <w:proofErr w:type="spellStart"/>
      <w:r w:rsidRPr="00CD2A0E">
        <w:rPr>
          <w:color w:val="000000"/>
          <w:sz w:val="28"/>
          <w:szCs w:val="28"/>
          <w:lang w:val="uk-UA"/>
        </w:rPr>
        <w:t>Л.</w:t>
      </w:r>
      <w:r w:rsidR="00E42538">
        <w:rPr>
          <w:color w:val="000000"/>
          <w:sz w:val="28"/>
          <w:szCs w:val="28"/>
          <w:lang w:val="uk-UA"/>
        </w:rPr>
        <w:t> </w:t>
      </w:r>
      <w:r w:rsidRPr="00CD2A0E">
        <w:rPr>
          <w:color w:val="000000"/>
          <w:sz w:val="28"/>
          <w:szCs w:val="28"/>
          <w:lang w:val="uk-UA"/>
        </w:rPr>
        <w:t>Твердох</w:t>
      </w:r>
      <w:proofErr w:type="spellEnd"/>
      <w:r w:rsidRPr="00CD2A0E">
        <w:rPr>
          <w:color w:val="000000"/>
          <w:sz w:val="28"/>
          <w:szCs w:val="28"/>
          <w:lang w:val="uk-UA"/>
        </w:rPr>
        <w:t xml:space="preserve">ліб, </w:t>
      </w:r>
      <w:proofErr w:type="spellStart"/>
      <w:r w:rsidRPr="00CD2A0E">
        <w:rPr>
          <w:color w:val="000000"/>
          <w:sz w:val="28"/>
          <w:szCs w:val="28"/>
          <w:lang w:val="uk-UA"/>
        </w:rPr>
        <w:t>М.</w:t>
      </w:r>
      <w:r w:rsidR="00E42538">
        <w:rPr>
          <w:color w:val="000000"/>
          <w:sz w:val="28"/>
          <w:szCs w:val="28"/>
          <w:lang w:val="uk-UA"/>
        </w:rPr>
        <w:t> </w:t>
      </w:r>
      <w:r w:rsidRPr="00CD2A0E">
        <w:rPr>
          <w:color w:val="000000"/>
          <w:sz w:val="28"/>
          <w:szCs w:val="28"/>
          <w:lang w:val="uk-UA"/>
        </w:rPr>
        <w:t>Фіц</w:t>
      </w:r>
      <w:proofErr w:type="spellEnd"/>
      <w:r w:rsidRPr="00CD2A0E">
        <w:rPr>
          <w:color w:val="000000"/>
          <w:sz w:val="28"/>
          <w:szCs w:val="28"/>
          <w:lang w:val="uk-UA"/>
        </w:rPr>
        <w:t xml:space="preserve">ули, та вчених-правників </w:t>
      </w:r>
      <w:proofErr w:type="spellStart"/>
      <w:r w:rsidRPr="00CD2A0E">
        <w:rPr>
          <w:color w:val="000000"/>
          <w:sz w:val="28"/>
          <w:szCs w:val="28"/>
          <w:lang w:val="uk-UA"/>
        </w:rPr>
        <w:t>Г.</w:t>
      </w:r>
      <w:r w:rsidR="00E42538">
        <w:rPr>
          <w:color w:val="000000"/>
          <w:sz w:val="28"/>
          <w:szCs w:val="28"/>
          <w:lang w:val="uk-UA"/>
        </w:rPr>
        <w:t> </w:t>
      </w:r>
      <w:r w:rsidRPr="00CD2A0E">
        <w:rPr>
          <w:color w:val="000000"/>
          <w:sz w:val="28"/>
          <w:szCs w:val="28"/>
          <w:lang w:val="uk-UA"/>
        </w:rPr>
        <w:t>Миньковськ</w:t>
      </w:r>
      <w:proofErr w:type="spellEnd"/>
      <w:r w:rsidRPr="00CD2A0E">
        <w:rPr>
          <w:color w:val="000000"/>
          <w:sz w:val="28"/>
          <w:szCs w:val="28"/>
          <w:lang w:val="uk-UA"/>
        </w:rPr>
        <w:t xml:space="preserve">ого, В.Оксамитного, </w:t>
      </w:r>
      <w:proofErr w:type="spellStart"/>
      <w:r w:rsidRPr="00CD2A0E">
        <w:rPr>
          <w:color w:val="000000"/>
          <w:sz w:val="28"/>
          <w:szCs w:val="28"/>
          <w:lang w:val="uk-UA"/>
        </w:rPr>
        <w:t>М.</w:t>
      </w:r>
      <w:r w:rsidR="00E42538">
        <w:rPr>
          <w:color w:val="000000"/>
          <w:sz w:val="28"/>
          <w:szCs w:val="28"/>
          <w:lang w:val="uk-UA"/>
        </w:rPr>
        <w:t> </w:t>
      </w:r>
      <w:r w:rsidRPr="00CD2A0E">
        <w:rPr>
          <w:color w:val="000000"/>
          <w:sz w:val="28"/>
          <w:szCs w:val="28"/>
          <w:lang w:val="uk-UA"/>
        </w:rPr>
        <w:t>Подберезьк</w:t>
      </w:r>
      <w:proofErr w:type="spellEnd"/>
      <w:r w:rsidRPr="00CD2A0E">
        <w:rPr>
          <w:color w:val="000000"/>
          <w:sz w:val="28"/>
          <w:szCs w:val="28"/>
          <w:lang w:val="uk-UA"/>
        </w:rPr>
        <w:t xml:space="preserve">ого, </w:t>
      </w:r>
      <w:proofErr w:type="spellStart"/>
      <w:r w:rsidRPr="00CD2A0E">
        <w:rPr>
          <w:color w:val="000000"/>
          <w:sz w:val="28"/>
          <w:szCs w:val="28"/>
          <w:lang w:val="uk-UA"/>
        </w:rPr>
        <w:t>Н.</w:t>
      </w:r>
      <w:r w:rsidR="00E42538">
        <w:rPr>
          <w:color w:val="000000"/>
          <w:sz w:val="28"/>
          <w:szCs w:val="28"/>
          <w:lang w:val="uk-UA"/>
        </w:rPr>
        <w:t> </w:t>
      </w:r>
      <w:r w:rsidRPr="00CD2A0E">
        <w:rPr>
          <w:color w:val="000000"/>
          <w:sz w:val="28"/>
          <w:szCs w:val="28"/>
          <w:lang w:val="uk-UA"/>
        </w:rPr>
        <w:t>Ткачо</w:t>
      </w:r>
      <w:proofErr w:type="spellEnd"/>
      <w:r w:rsidRPr="00CD2A0E">
        <w:rPr>
          <w:color w:val="000000"/>
          <w:sz w:val="28"/>
          <w:szCs w:val="28"/>
          <w:lang w:val="uk-UA"/>
        </w:rPr>
        <w:t>вої, Я.</w:t>
      </w:r>
      <w:r w:rsidR="00E42538">
        <w:rPr>
          <w:color w:val="000000"/>
          <w:sz w:val="28"/>
          <w:szCs w:val="28"/>
          <w:lang w:val="uk-UA"/>
        </w:rPr>
        <w:t> </w:t>
      </w:r>
      <w:r w:rsidRPr="00CD2A0E">
        <w:rPr>
          <w:color w:val="000000"/>
          <w:sz w:val="28"/>
          <w:szCs w:val="28"/>
          <w:lang w:val="uk-UA"/>
        </w:rPr>
        <w:t xml:space="preserve">Шевченко. У цілому в цих працях в достатній мірі розкрито зміст та методику правового виховання учнів середніх та старших класів загальноосвітньої школи. </w:t>
      </w:r>
      <w:r w:rsidR="00873102">
        <w:rPr>
          <w:color w:val="000000"/>
          <w:sz w:val="28"/>
          <w:szCs w:val="28"/>
          <w:lang w:val="uk-UA"/>
        </w:rPr>
        <w:t>П</w:t>
      </w:r>
      <w:r w:rsidRPr="00CD2A0E">
        <w:rPr>
          <w:color w:val="000000"/>
          <w:sz w:val="28"/>
          <w:szCs w:val="28"/>
          <w:lang w:val="uk-UA"/>
        </w:rPr>
        <w:t>роблема правового виховання молодших школярів д</w:t>
      </w:r>
      <w:r w:rsidR="00873102">
        <w:rPr>
          <w:color w:val="000000"/>
          <w:sz w:val="28"/>
          <w:szCs w:val="28"/>
          <w:lang w:val="uk-UA"/>
        </w:rPr>
        <w:t>о певної міри зачіпається і</w:t>
      </w:r>
      <w:r w:rsidRPr="00CD2A0E">
        <w:rPr>
          <w:color w:val="000000"/>
          <w:sz w:val="28"/>
          <w:szCs w:val="28"/>
          <w:lang w:val="uk-UA"/>
        </w:rPr>
        <w:t xml:space="preserve"> в працях </w:t>
      </w:r>
      <w:proofErr w:type="spellStart"/>
      <w:r w:rsidRPr="00CD2A0E">
        <w:rPr>
          <w:color w:val="000000"/>
          <w:sz w:val="28"/>
          <w:szCs w:val="28"/>
          <w:lang w:val="uk-UA"/>
        </w:rPr>
        <w:t>І.</w:t>
      </w:r>
      <w:r w:rsidR="00E42538">
        <w:rPr>
          <w:color w:val="000000"/>
          <w:sz w:val="28"/>
          <w:szCs w:val="28"/>
          <w:lang w:val="uk-UA"/>
        </w:rPr>
        <w:t> </w:t>
      </w:r>
      <w:r w:rsidRPr="00CD2A0E">
        <w:rPr>
          <w:color w:val="000000"/>
          <w:sz w:val="28"/>
          <w:szCs w:val="28"/>
          <w:lang w:val="uk-UA"/>
        </w:rPr>
        <w:t>Козубовсь</w:t>
      </w:r>
      <w:proofErr w:type="spellEnd"/>
      <w:r w:rsidRPr="00CD2A0E">
        <w:rPr>
          <w:color w:val="000000"/>
          <w:sz w:val="28"/>
          <w:szCs w:val="28"/>
          <w:lang w:val="uk-UA"/>
        </w:rPr>
        <w:t xml:space="preserve">кої, </w:t>
      </w:r>
      <w:proofErr w:type="spellStart"/>
      <w:r w:rsidRPr="00CD2A0E">
        <w:rPr>
          <w:color w:val="000000"/>
          <w:sz w:val="28"/>
          <w:szCs w:val="28"/>
          <w:lang w:val="uk-UA"/>
        </w:rPr>
        <w:t>В.</w:t>
      </w:r>
      <w:r w:rsidR="00E42538">
        <w:rPr>
          <w:color w:val="000000"/>
          <w:sz w:val="28"/>
          <w:szCs w:val="28"/>
          <w:lang w:val="uk-UA"/>
        </w:rPr>
        <w:t> </w:t>
      </w:r>
      <w:r w:rsidRPr="00CD2A0E">
        <w:rPr>
          <w:color w:val="000000"/>
          <w:sz w:val="28"/>
          <w:szCs w:val="28"/>
          <w:lang w:val="uk-UA"/>
        </w:rPr>
        <w:t>Оржеховсь</w:t>
      </w:r>
      <w:proofErr w:type="spellEnd"/>
      <w:r w:rsidRPr="00CD2A0E">
        <w:rPr>
          <w:color w:val="000000"/>
          <w:sz w:val="28"/>
          <w:szCs w:val="28"/>
          <w:lang w:val="uk-UA"/>
        </w:rPr>
        <w:t xml:space="preserve">кої, </w:t>
      </w:r>
      <w:proofErr w:type="spellStart"/>
      <w:r w:rsidRPr="00CD2A0E">
        <w:rPr>
          <w:color w:val="000000"/>
          <w:sz w:val="28"/>
          <w:szCs w:val="28"/>
          <w:lang w:val="uk-UA"/>
        </w:rPr>
        <w:t>М.</w:t>
      </w:r>
      <w:r w:rsidR="00E42538">
        <w:rPr>
          <w:color w:val="000000"/>
          <w:sz w:val="28"/>
          <w:szCs w:val="28"/>
          <w:lang w:val="uk-UA"/>
        </w:rPr>
        <w:t> </w:t>
      </w:r>
      <w:r w:rsidRPr="00CD2A0E">
        <w:rPr>
          <w:color w:val="000000"/>
          <w:sz w:val="28"/>
          <w:szCs w:val="28"/>
          <w:lang w:val="uk-UA"/>
        </w:rPr>
        <w:t>Фіц</w:t>
      </w:r>
      <w:proofErr w:type="spellEnd"/>
      <w:r w:rsidRPr="00CD2A0E">
        <w:rPr>
          <w:color w:val="000000"/>
          <w:sz w:val="28"/>
          <w:szCs w:val="28"/>
          <w:lang w:val="uk-UA"/>
        </w:rPr>
        <w:t xml:space="preserve">ули, але в них не розкрито проблему правового виховання молодших школярів як систему діяльності </w:t>
      </w:r>
      <w:r w:rsidR="00BE724F" w:rsidRPr="00CD2A0E">
        <w:rPr>
          <w:color w:val="000000"/>
          <w:sz w:val="28"/>
          <w:szCs w:val="28"/>
          <w:lang w:val="uk-UA"/>
        </w:rPr>
        <w:t xml:space="preserve">початкової </w:t>
      </w:r>
      <w:r w:rsidRPr="00CD2A0E">
        <w:rPr>
          <w:color w:val="000000"/>
          <w:sz w:val="28"/>
          <w:szCs w:val="28"/>
          <w:lang w:val="uk-UA"/>
        </w:rPr>
        <w:t>шко</w:t>
      </w:r>
      <w:r w:rsidRPr="00CD2A0E">
        <w:rPr>
          <w:rStyle w:val="1"/>
          <w:sz w:val="28"/>
          <w:szCs w:val="28"/>
          <w:u w:val="none"/>
        </w:rPr>
        <w:t>ли</w:t>
      </w:r>
      <w:r w:rsidR="00BE724F" w:rsidRPr="00CD2A0E">
        <w:rPr>
          <w:rStyle w:val="1"/>
          <w:sz w:val="28"/>
          <w:szCs w:val="28"/>
          <w:u w:val="none"/>
        </w:rPr>
        <w:t>.</w:t>
      </w:r>
    </w:p>
    <w:p w:rsidR="001A55DF" w:rsidRPr="00CD2A0E" w:rsidRDefault="00BE724F" w:rsidP="0038553B">
      <w:pPr>
        <w:pStyle w:val="2"/>
        <w:shd w:val="clear" w:color="auto" w:fill="auto"/>
        <w:tabs>
          <w:tab w:val="left" w:pos="0"/>
          <w:tab w:val="left" w:pos="8931"/>
        </w:tabs>
        <w:spacing w:before="0" w:line="360" w:lineRule="auto"/>
        <w:ind w:right="-2" w:firstLine="567"/>
        <w:rPr>
          <w:color w:val="000000"/>
          <w:sz w:val="28"/>
          <w:szCs w:val="28"/>
          <w:lang w:val="uk-UA"/>
        </w:rPr>
      </w:pPr>
      <w:r w:rsidRPr="00CD2A0E">
        <w:rPr>
          <w:color w:val="000000"/>
          <w:sz w:val="28"/>
          <w:szCs w:val="28"/>
          <w:lang w:val="uk-UA"/>
        </w:rPr>
        <w:t>Вперше поняття «правове виховання»</w:t>
      </w:r>
      <w:r w:rsidR="001A55DF" w:rsidRPr="00CD2A0E">
        <w:rPr>
          <w:color w:val="000000"/>
          <w:sz w:val="28"/>
          <w:szCs w:val="28"/>
          <w:lang w:val="uk-UA"/>
        </w:rPr>
        <w:t xml:space="preserve"> в науковій літературі появилося у 1969 році і означало цілеспрямований, систематичний вплив на особистість для формування правової свідомості, розвитку правових почуттів, вироблення навичок і звичок правомірної поведінки.</w:t>
      </w:r>
    </w:p>
    <w:p w:rsidR="001A55DF" w:rsidRPr="00CD2A0E" w:rsidRDefault="00E42538" w:rsidP="00D23BF1">
      <w:pPr>
        <w:pStyle w:val="2"/>
        <w:shd w:val="clear" w:color="auto" w:fill="auto"/>
        <w:tabs>
          <w:tab w:val="left" w:pos="567"/>
        </w:tabs>
        <w:spacing w:before="0" w:line="360" w:lineRule="auto"/>
        <w:ind w:left="20" w:right="20" w:firstLine="487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Характеризуючи поняття «правове виховання»</w:t>
      </w:r>
      <w:r w:rsidR="001A55DF" w:rsidRPr="00CD2A0E">
        <w:rPr>
          <w:color w:val="000000"/>
          <w:sz w:val="28"/>
          <w:szCs w:val="28"/>
          <w:lang w:val="uk-UA"/>
        </w:rPr>
        <w:t xml:space="preserve">, слід виділити таких його чотири аспекти. </w:t>
      </w:r>
      <w:r w:rsidR="001A55DF" w:rsidRPr="00CD2A0E">
        <w:rPr>
          <w:rStyle w:val="a5"/>
          <w:sz w:val="28"/>
          <w:szCs w:val="28"/>
        </w:rPr>
        <w:t xml:space="preserve">По-перше, </w:t>
      </w:r>
      <w:r w:rsidR="001A55DF" w:rsidRPr="00CD2A0E">
        <w:rPr>
          <w:color w:val="000000"/>
          <w:sz w:val="28"/>
          <w:szCs w:val="28"/>
          <w:lang w:val="uk-UA"/>
        </w:rPr>
        <w:t xml:space="preserve">правове виховання ґрунтується на точнім знанні правових фактів і явищ. Знання закону - перша і основна умова правового виховання. Проте просте засвоєння тих чи інших норм права нерідко буває нейтральним процесом, якщо правові факти і явища не відібрані з певних позицій, якщо їх вивчення належним чином не організоване, якщо вони не виховують особистість у потрібному для суспільства напрямі. </w:t>
      </w:r>
      <w:r w:rsidR="001A55DF" w:rsidRPr="00CD2A0E">
        <w:rPr>
          <w:rStyle w:val="a5"/>
          <w:sz w:val="28"/>
          <w:szCs w:val="28"/>
        </w:rPr>
        <w:t xml:space="preserve">По-друге, </w:t>
      </w:r>
      <w:r w:rsidR="001A55DF" w:rsidRPr="00CD2A0E">
        <w:rPr>
          <w:color w:val="000000"/>
          <w:sz w:val="28"/>
          <w:szCs w:val="28"/>
          <w:lang w:val="uk-UA"/>
        </w:rPr>
        <w:t>для нормального функціонування закону і суспільства, його поваги і неухильного, добровільного виконання всіма громадянами</w:t>
      </w:r>
      <w:r w:rsidR="005C1A85">
        <w:rPr>
          <w:color w:val="000000"/>
          <w:sz w:val="28"/>
          <w:szCs w:val="28"/>
          <w:lang w:val="uk-UA"/>
        </w:rPr>
        <w:t>,</w:t>
      </w:r>
      <w:r w:rsidR="001A55DF" w:rsidRPr="00CD2A0E">
        <w:rPr>
          <w:color w:val="000000"/>
          <w:sz w:val="28"/>
          <w:szCs w:val="28"/>
          <w:lang w:val="uk-UA"/>
        </w:rPr>
        <w:t xml:space="preserve"> необхідне виховання не тільки поваги до права, до закону, але й до органів міліції, суду, прокуратури, а також до осіб, які стоять на охороні законів. </w:t>
      </w:r>
      <w:r w:rsidR="001A55DF" w:rsidRPr="00CD2A0E">
        <w:rPr>
          <w:rStyle w:val="a5"/>
          <w:sz w:val="28"/>
          <w:szCs w:val="28"/>
        </w:rPr>
        <w:t xml:space="preserve">По-третє, </w:t>
      </w:r>
      <w:r w:rsidR="001A55DF" w:rsidRPr="00CD2A0E">
        <w:rPr>
          <w:color w:val="000000"/>
          <w:sz w:val="28"/>
          <w:szCs w:val="28"/>
          <w:lang w:val="uk-UA"/>
        </w:rPr>
        <w:t xml:space="preserve">виховуючи нетерпиме ставлення до </w:t>
      </w:r>
      <w:proofErr w:type="spellStart"/>
      <w:r w:rsidR="001A55DF" w:rsidRPr="00CD2A0E">
        <w:rPr>
          <w:color w:val="000000"/>
          <w:sz w:val="28"/>
          <w:szCs w:val="28"/>
          <w:lang w:val="uk-UA"/>
        </w:rPr>
        <w:t>антисуспільних</w:t>
      </w:r>
      <w:proofErr w:type="spellEnd"/>
      <w:r w:rsidR="001A55DF" w:rsidRPr="00CD2A0E">
        <w:rPr>
          <w:color w:val="000000"/>
          <w:sz w:val="28"/>
          <w:szCs w:val="28"/>
          <w:lang w:val="uk-UA"/>
        </w:rPr>
        <w:t xml:space="preserve"> проявів, не слід зводити таке виховання до формування такого ставлення до людини, яка вчинила проступок. </w:t>
      </w:r>
      <w:r w:rsidR="001A55DF" w:rsidRPr="00CD2A0E">
        <w:rPr>
          <w:rStyle w:val="a5"/>
          <w:sz w:val="28"/>
          <w:szCs w:val="28"/>
        </w:rPr>
        <w:t xml:space="preserve">По-четверте, </w:t>
      </w:r>
      <w:r w:rsidR="001A55DF" w:rsidRPr="00CD2A0E">
        <w:rPr>
          <w:color w:val="000000"/>
          <w:sz w:val="28"/>
          <w:szCs w:val="28"/>
          <w:lang w:val="uk-UA"/>
        </w:rPr>
        <w:t xml:space="preserve">правове виховання не можна зводити лише до формування правової свідомості особистості. Правосвідомість, як частина світогляду людини, </w:t>
      </w:r>
      <w:r w:rsidR="001A55DF" w:rsidRPr="00CD2A0E">
        <w:rPr>
          <w:color w:val="000000"/>
          <w:sz w:val="28"/>
          <w:szCs w:val="28"/>
          <w:lang w:val="uk-UA"/>
        </w:rPr>
        <w:lastRenderedPageBreak/>
        <w:t xml:space="preserve">відображає тільки ті явища, які регулюються нормами права, включаючи почуття громадянськості і високої відповідальності особистості за </w:t>
      </w:r>
      <w:r w:rsidR="00BE724F" w:rsidRPr="00CD2A0E">
        <w:rPr>
          <w:color w:val="000000"/>
          <w:sz w:val="28"/>
          <w:szCs w:val="28"/>
          <w:lang w:val="uk-UA"/>
        </w:rPr>
        <w:t xml:space="preserve">свої вчинки і поведінку </w:t>
      </w:r>
      <w:r w:rsidR="00BE724F" w:rsidRPr="00012C89">
        <w:rPr>
          <w:color w:val="000000"/>
          <w:sz w:val="28"/>
          <w:szCs w:val="28"/>
          <w:lang w:val="uk-UA"/>
        </w:rPr>
        <w:t>[</w:t>
      </w:r>
      <w:r w:rsidR="005C1A85">
        <w:rPr>
          <w:color w:val="000000"/>
          <w:sz w:val="28"/>
          <w:szCs w:val="28"/>
          <w:lang w:val="uk-UA"/>
        </w:rPr>
        <w:t>4</w:t>
      </w:r>
      <w:r w:rsidR="00012C89" w:rsidRPr="00012C89">
        <w:rPr>
          <w:color w:val="000000"/>
          <w:sz w:val="28"/>
          <w:szCs w:val="28"/>
          <w:lang w:val="uk-UA"/>
        </w:rPr>
        <w:t>, 16</w:t>
      </w:r>
      <w:r w:rsidR="001A55DF" w:rsidRPr="00012C89">
        <w:rPr>
          <w:color w:val="000000"/>
          <w:sz w:val="28"/>
          <w:szCs w:val="28"/>
          <w:lang w:val="uk-UA"/>
        </w:rPr>
        <w:t>].</w:t>
      </w:r>
    </w:p>
    <w:p w:rsidR="00D23BF1" w:rsidRPr="00D23BF1" w:rsidRDefault="001A55DF" w:rsidP="00D23BF1">
      <w:pPr>
        <w:pStyle w:val="2"/>
        <w:shd w:val="clear" w:color="auto" w:fill="auto"/>
        <w:tabs>
          <w:tab w:val="left" w:pos="567"/>
        </w:tabs>
        <w:spacing w:before="0" w:line="360" w:lineRule="auto"/>
        <w:ind w:left="20" w:right="20" w:firstLine="487"/>
        <w:rPr>
          <w:sz w:val="28"/>
          <w:szCs w:val="28"/>
          <w:lang w:val="uk-UA"/>
        </w:rPr>
      </w:pPr>
      <w:r w:rsidRPr="00CD2A0E">
        <w:rPr>
          <w:color w:val="000000"/>
          <w:sz w:val="28"/>
          <w:szCs w:val="28"/>
          <w:lang w:val="uk-UA"/>
        </w:rPr>
        <w:t>Молодший шкільний вік найсприятливіший для формування навичок морально-правової поведінки, в основі якої лежать правові знання, набуті в дитинстві (норми, правила поведінки, оцінки). Рівень правових знань залежить від усвідомлення особистістю суспільних вимог. Для молодших школярів шлях такого усвідомлення - від уявлень до правових понять, які пов’язані з конкретними особами, ситуаціями або предметами.</w:t>
      </w:r>
    </w:p>
    <w:p w:rsidR="001A55DF" w:rsidRPr="00CD2A0E" w:rsidRDefault="001A55DF" w:rsidP="0038553B">
      <w:pPr>
        <w:pStyle w:val="2"/>
        <w:shd w:val="clear" w:color="auto" w:fill="auto"/>
        <w:tabs>
          <w:tab w:val="left" w:pos="567"/>
        </w:tabs>
        <w:spacing w:before="0" w:line="360" w:lineRule="auto"/>
        <w:ind w:firstLine="487"/>
        <w:rPr>
          <w:color w:val="000000"/>
          <w:sz w:val="28"/>
          <w:szCs w:val="28"/>
          <w:lang w:val="uk-UA"/>
        </w:rPr>
      </w:pPr>
      <w:r w:rsidRPr="00CD2A0E">
        <w:rPr>
          <w:color w:val="000000"/>
          <w:sz w:val="28"/>
          <w:szCs w:val="28"/>
          <w:lang w:val="uk-UA"/>
        </w:rPr>
        <w:t>У молодшому шкільному віці формування правових мотивів поведінки йде через розвиток елементарних правових звичок на основі виконання простих вправ і участі в іграх, що мають правоохоронний характер. Психічні механізми вироблення даних мотивів у молодших школярів в якості основного компонента включають в себе сприймання яскравих образів, пов’язаних з діяльністю правоохоронних органів, і переживань за людей, які здійснили обумовлені завданнями охорони суспільного поря</w:t>
      </w:r>
      <w:r w:rsidR="00BE724F" w:rsidRPr="00CD2A0E">
        <w:rPr>
          <w:color w:val="000000"/>
          <w:sz w:val="28"/>
          <w:szCs w:val="28"/>
          <w:lang w:val="uk-UA"/>
        </w:rPr>
        <w:t xml:space="preserve">дку позитивні вчинки </w:t>
      </w:r>
      <w:r w:rsidR="00BE724F" w:rsidRPr="00012C89">
        <w:rPr>
          <w:color w:val="000000"/>
          <w:sz w:val="28"/>
          <w:szCs w:val="28"/>
          <w:lang w:val="uk-UA"/>
        </w:rPr>
        <w:t>[</w:t>
      </w:r>
      <w:r w:rsidR="005C1A85">
        <w:rPr>
          <w:color w:val="000000"/>
          <w:sz w:val="28"/>
          <w:szCs w:val="28"/>
          <w:lang w:val="uk-UA"/>
        </w:rPr>
        <w:t>1</w:t>
      </w:r>
      <w:r w:rsidR="00012C89" w:rsidRPr="00012C89">
        <w:rPr>
          <w:color w:val="000000"/>
          <w:sz w:val="28"/>
          <w:szCs w:val="28"/>
          <w:lang w:val="uk-UA"/>
        </w:rPr>
        <w:t>, 6-7</w:t>
      </w:r>
      <w:r w:rsidR="00BE724F" w:rsidRPr="00012C89">
        <w:rPr>
          <w:color w:val="000000"/>
          <w:sz w:val="28"/>
          <w:szCs w:val="28"/>
          <w:lang w:val="uk-UA"/>
        </w:rPr>
        <w:t>].</w:t>
      </w:r>
    </w:p>
    <w:p w:rsidR="00535EEE" w:rsidRDefault="00535EEE" w:rsidP="00D23BF1">
      <w:pPr>
        <w:widowControl/>
        <w:tabs>
          <w:tab w:val="left" w:pos="567"/>
        </w:tabs>
        <w:spacing w:line="360" w:lineRule="auto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BE724F" w:rsidRPr="006F755F" w:rsidRDefault="00BD5423" w:rsidP="00D23BF1">
      <w:pPr>
        <w:widowControl/>
        <w:tabs>
          <w:tab w:val="left" w:pos="567"/>
        </w:tabs>
        <w:spacing w:line="360" w:lineRule="auto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28"/>
          <w:lang w:eastAsia="en-US"/>
        </w:rPr>
      </w:pPr>
      <w:r w:rsidRPr="00BD5423">
        <w:rPr>
          <w:rFonts w:ascii="Times New Roman" w:eastAsiaTheme="minorHAnsi" w:hAnsi="Times New Roman" w:cs="Times New Roman"/>
          <w:b/>
          <w:color w:val="auto"/>
          <w:sz w:val="32"/>
          <w:szCs w:val="28"/>
          <w:lang w:eastAsia="en-US"/>
        </w:rPr>
        <w:t>Список використаних джерел</w:t>
      </w:r>
    </w:p>
    <w:p w:rsidR="00BE724F" w:rsidRPr="008E046C" w:rsidRDefault="009F2A9A" w:rsidP="00D23BF1">
      <w:pPr>
        <w:pStyle w:val="2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360" w:lineRule="auto"/>
        <w:ind w:left="142" w:right="340" w:firstLine="425"/>
        <w:rPr>
          <w:color w:val="000000"/>
          <w:sz w:val="28"/>
          <w:szCs w:val="28"/>
          <w:lang w:val="uk-UA"/>
        </w:rPr>
      </w:pPr>
      <w:r w:rsidRPr="008E046C">
        <w:rPr>
          <w:color w:val="000000"/>
          <w:sz w:val="28"/>
          <w:szCs w:val="28"/>
          <w:lang w:val="uk-UA"/>
        </w:rPr>
        <w:t>.</w:t>
      </w:r>
      <w:r w:rsidRPr="008E046C">
        <w:rPr>
          <w:color w:val="000000"/>
          <w:sz w:val="28"/>
          <w:szCs w:val="28"/>
        </w:rPr>
        <w:t>Возрастная</w:t>
      </w:r>
      <w:r w:rsidRPr="008E046C">
        <w:rPr>
          <w:color w:val="000000"/>
          <w:sz w:val="28"/>
          <w:szCs w:val="28"/>
          <w:lang w:val="uk-UA"/>
        </w:rPr>
        <w:t xml:space="preserve"> </w:t>
      </w:r>
      <w:r w:rsidRPr="008E046C">
        <w:rPr>
          <w:color w:val="000000"/>
          <w:sz w:val="28"/>
          <w:szCs w:val="28"/>
        </w:rPr>
        <w:t>и педагогическая психология</w:t>
      </w:r>
      <w:r w:rsidRPr="008E046C">
        <w:rPr>
          <w:color w:val="000000"/>
          <w:sz w:val="28"/>
          <w:szCs w:val="28"/>
          <w:lang w:val="uk-UA"/>
        </w:rPr>
        <w:t xml:space="preserve"> /</w:t>
      </w:r>
      <w:r w:rsidRPr="008E046C">
        <w:rPr>
          <w:color w:val="000000"/>
          <w:sz w:val="28"/>
          <w:szCs w:val="28"/>
        </w:rPr>
        <w:t xml:space="preserve"> Под ред. А.В. Петровского</w:t>
      </w:r>
      <w:r w:rsidR="00B35138" w:rsidRPr="008E046C">
        <w:rPr>
          <w:color w:val="000000"/>
          <w:sz w:val="28"/>
          <w:szCs w:val="28"/>
        </w:rPr>
        <w:t>. -</w:t>
      </w:r>
      <w:r w:rsidR="00B35138">
        <w:rPr>
          <w:color w:val="000000"/>
          <w:sz w:val="28"/>
          <w:szCs w:val="28"/>
          <w:lang w:val="uk-UA"/>
        </w:rPr>
        <w:t xml:space="preserve"> </w:t>
      </w:r>
      <w:r w:rsidRPr="008E046C">
        <w:rPr>
          <w:color w:val="000000"/>
          <w:sz w:val="28"/>
          <w:szCs w:val="28"/>
        </w:rPr>
        <w:t>М</w:t>
      </w:r>
      <w:r w:rsidR="005C1A85">
        <w:rPr>
          <w:color w:val="000000"/>
          <w:sz w:val="28"/>
          <w:szCs w:val="28"/>
        </w:rPr>
        <w:t>.: Просвещение, 1979.-288с.</w:t>
      </w:r>
    </w:p>
    <w:p w:rsidR="009F2A9A" w:rsidRPr="00CD2A0E" w:rsidRDefault="009F2A9A" w:rsidP="00D23BF1">
      <w:pPr>
        <w:pStyle w:val="2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360" w:lineRule="auto"/>
        <w:ind w:left="142" w:right="400" w:firstLine="425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. Дитинство в Україні: права, гарантії, захист: Зб. док. – К.:АТ «Вид-во «Стол</w:t>
      </w:r>
      <w:r w:rsidR="005C1A85">
        <w:rPr>
          <w:color w:val="000000"/>
          <w:sz w:val="28"/>
          <w:szCs w:val="28"/>
          <w:lang w:val="uk-UA"/>
        </w:rPr>
        <w:t>иця». – 1998.-245с., Ч.2.-290с.</w:t>
      </w:r>
    </w:p>
    <w:p w:rsidR="009F2A9A" w:rsidRDefault="009F2A9A" w:rsidP="00D23BF1">
      <w:pPr>
        <w:pStyle w:val="2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360" w:lineRule="auto"/>
        <w:ind w:left="142" w:right="340" w:firstLine="425"/>
        <w:rPr>
          <w:color w:val="000000"/>
          <w:sz w:val="28"/>
          <w:szCs w:val="28"/>
          <w:lang w:val="uk-UA"/>
        </w:rPr>
      </w:pPr>
      <w:r w:rsidRPr="009F2A9A">
        <w:rPr>
          <w:color w:val="000000"/>
          <w:sz w:val="28"/>
          <w:szCs w:val="28"/>
          <w:lang w:val="uk-UA"/>
        </w:rPr>
        <w:t xml:space="preserve">. </w:t>
      </w:r>
      <w:r w:rsidR="007D20AE">
        <w:rPr>
          <w:color w:val="000000"/>
          <w:sz w:val="28"/>
          <w:szCs w:val="28"/>
          <w:lang w:val="uk-UA"/>
        </w:rPr>
        <w:t>Кондратенко Л.О. Чому вони погано вчаться // Початкова школа.-2002.-№4.-С.16-19.</w:t>
      </w:r>
    </w:p>
    <w:p w:rsidR="006F755F" w:rsidRPr="00D23BF1" w:rsidRDefault="00D47B20" w:rsidP="00D23BF1">
      <w:pPr>
        <w:pStyle w:val="2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360" w:lineRule="auto"/>
        <w:ind w:left="142" w:right="340" w:firstLine="425"/>
        <w:rPr>
          <w:color w:val="000000"/>
          <w:sz w:val="28"/>
          <w:szCs w:val="28"/>
          <w:lang w:val="uk-UA"/>
        </w:rPr>
      </w:pPr>
      <w:r w:rsidRPr="00D47B20">
        <w:rPr>
          <w:color w:val="000000"/>
          <w:sz w:val="28"/>
          <w:szCs w:val="28"/>
          <w:lang w:val="uk-UA"/>
        </w:rPr>
        <w:t xml:space="preserve">Методика правового </w:t>
      </w:r>
      <w:r w:rsidR="006165E0">
        <w:rPr>
          <w:color w:val="000000"/>
          <w:sz w:val="28"/>
          <w:szCs w:val="28"/>
        </w:rPr>
        <w:t>воспитания учащихся</w:t>
      </w:r>
      <w:r w:rsidR="006165E0">
        <w:rPr>
          <w:color w:val="000000"/>
          <w:sz w:val="28"/>
          <w:szCs w:val="28"/>
          <w:lang w:val="uk-UA"/>
        </w:rPr>
        <w:t xml:space="preserve"> </w:t>
      </w:r>
      <w:r w:rsidR="006165E0">
        <w:rPr>
          <w:color w:val="000000"/>
          <w:sz w:val="28"/>
          <w:szCs w:val="28"/>
        </w:rPr>
        <w:t>/</w:t>
      </w:r>
      <w:r w:rsidR="006165E0">
        <w:rPr>
          <w:color w:val="000000"/>
          <w:sz w:val="28"/>
          <w:szCs w:val="28"/>
          <w:lang w:val="uk-UA"/>
        </w:rPr>
        <w:t xml:space="preserve"> </w:t>
      </w:r>
      <w:r w:rsidR="00E42538">
        <w:rPr>
          <w:color w:val="000000"/>
          <w:sz w:val="28"/>
          <w:szCs w:val="28"/>
        </w:rPr>
        <w:t>Под. Ред. А.В.</w:t>
      </w:r>
      <w:r w:rsidR="00E42538">
        <w:rPr>
          <w:color w:val="000000"/>
          <w:sz w:val="28"/>
          <w:szCs w:val="28"/>
          <w:lang w:val="uk-UA"/>
        </w:rPr>
        <w:t xml:space="preserve">  </w:t>
      </w:r>
      <w:r w:rsidRPr="00D47B20">
        <w:rPr>
          <w:color w:val="000000"/>
          <w:sz w:val="28"/>
          <w:szCs w:val="28"/>
        </w:rPr>
        <w:t>Мицкевича.- М.: Просвещение, 1982.- 223с.</w:t>
      </w:r>
      <w:bookmarkStart w:id="0" w:name="_GoBack"/>
      <w:bookmarkEnd w:id="0"/>
    </w:p>
    <w:sectPr w:rsidR="006F755F" w:rsidRPr="00D23BF1" w:rsidSect="006F755F">
      <w:headerReference w:type="even" r:id="rId8"/>
      <w:headerReference w:type="default" r:id="rId9"/>
      <w:pgSz w:w="11906" w:h="16838"/>
      <w:pgMar w:top="1418" w:right="1418" w:bottom="1418" w:left="1418" w:header="0" w:footer="0" w:gutter="0"/>
      <w:pgNumType w:start="1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01" w:rsidRDefault="00F77101" w:rsidP="001A55DF">
      <w:r>
        <w:separator/>
      </w:r>
    </w:p>
  </w:endnote>
  <w:endnote w:type="continuationSeparator" w:id="0">
    <w:p w:rsidR="00F77101" w:rsidRDefault="00F77101" w:rsidP="001A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01" w:rsidRDefault="00F77101" w:rsidP="001A55DF">
      <w:r>
        <w:separator/>
      </w:r>
    </w:p>
  </w:footnote>
  <w:footnote w:type="continuationSeparator" w:id="0">
    <w:p w:rsidR="00F77101" w:rsidRDefault="00F77101" w:rsidP="001A5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37" w:rsidRDefault="001A55DF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BA59B6B" wp14:editId="4B48565A">
              <wp:simplePos x="0" y="0"/>
              <wp:positionH relativeFrom="page">
                <wp:posOffset>6640830</wp:posOffset>
              </wp:positionH>
              <wp:positionV relativeFrom="page">
                <wp:posOffset>533400</wp:posOffset>
              </wp:positionV>
              <wp:extent cx="115570" cy="97790"/>
              <wp:effectExtent l="1905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3637" w:rsidRDefault="00B22E9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6421">
                            <w:rPr>
                              <w:rStyle w:val="a3"/>
                              <w:rFonts w:eastAsia="Courier New"/>
                              <w:noProof/>
                              <w:lang w:val="ru-RU"/>
                            </w:rPr>
                            <w:t>18</w:t>
                          </w:r>
                          <w:r>
                            <w:rPr>
                              <w:rStyle w:val="a3"/>
                              <w:rFonts w:eastAsia="Courier New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22.9pt;margin-top:42pt;width:9.1pt;height:7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" filled="f" stroked="f">
              <v:textbox style="mso-fit-shape-to-text:t" inset="0,0,0,0">
                <w:txbxContent>
                  <w:p w:rsidR="00363637" w:rsidRDefault="00B22E9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36421">
                      <w:rPr>
                        <w:rStyle w:val="a3"/>
                        <w:rFonts w:eastAsia="Courier New"/>
                        <w:noProof/>
                        <w:lang w:val="ru-RU"/>
                      </w:rPr>
                      <w:t>18</w:t>
                    </w:r>
                    <w:r>
                      <w:rPr>
                        <w:rStyle w:val="a3"/>
                        <w:rFonts w:eastAsia="Courier New"/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37" w:rsidRDefault="00F7710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28"/>
    <w:multiLevelType w:val="hybridMultilevel"/>
    <w:tmpl w:val="0E68FC66"/>
    <w:lvl w:ilvl="0" w:tplc="BB6A58B2">
      <w:start w:val="1"/>
      <w:numFmt w:val="decimal"/>
      <w:lvlText w:val="%1."/>
      <w:lvlJc w:val="left"/>
      <w:pPr>
        <w:ind w:left="19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07" w:hanging="360"/>
      </w:pPr>
    </w:lvl>
    <w:lvl w:ilvl="2" w:tplc="0419001B" w:tentative="1">
      <w:start w:val="1"/>
      <w:numFmt w:val="lowerRoman"/>
      <w:lvlText w:val="%3."/>
      <w:lvlJc w:val="right"/>
      <w:pPr>
        <w:ind w:left="3427" w:hanging="180"/>
      </w:pPr>
    </w:lvl>
    <w:lvl w:ilvl="3" w:tplc="0419000F" w:tentative="1">
      <w:start w:val="1"/>
      <w:numFmt w:val="decimal"/>
      <w:lvlText w:val="%4."/>
      <w:lvlJc w:val="left"/>
      <w:pPr>
        <w:ind w:left="4147" w:hanging="360"/>
      </w:pPr>
    </w:lvl>
    <w:lvl w:ilvl="4" w:tplc="04190019" w:tentative="1">
      <w:start w:val="1"/>
      <w:numFmt w:val="lowerLetter"/>
      <w:lvlText w:val="%5."/>
      <w:lvlJc w:val="left"/>
      <w:pPr>
        <w:ind w:left="4867" w:hanging="360"/>
      </w:pPr>
    </w:lvl>
    <w:lvl w:ilvl="5" w:tplc="0419001B" w:tentative="1">
      <w:start w:val="1"/>
      <w:numFmt w:val="lowerRoman"/>
      <w:lvlText w:val="%6."/>
      <w:lvlJc w:val="right"/>
      <w:pPr>
        <w:ind w:left="5587" w:hanging="180"/>
      </w:pPr>
    </w:lvl>
    <w:lvl w:ilvl="6" w:tplc="0419000F" w:tentative="1">
      <w:start w:val="1"/>
      <w:numFmt w:val="decimal"/>
      <w:lvlText w:val="%7."/>
      <w:lvlJc w:val="left"/>
      <w:pPr>
        <w:ind w:left="6307" w:hanging="360"/>
      </w:pPr>
    </w:lvl>
    <w:lvl w:ilvl="7" w:tplc="04190019" w:tentative="1">
      <w:start w:val="1"/>
      <w:numFmt w:val="lowerLetter"/>
      <w:lvlText w:val="%8."/>
      <w:lvlJc w:val="left"/>
      <w:pPr>
        <w:ind w:left="7027" w:hanging="360"/>
      </w:pPr>
    </w:lvl>
    <w:lvl w:ilvl="8" w:tplc="041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">
    <w:nsid w:val="07D075E0"/>
    <w:multiLevelType w:val="hybridMultilevel"/>
    <w:tmpl w:val="03FA0A60"/>
    <w:lvl w:ilvl="0" w:tplc="D3A29FCC">
      <w:start w:val="2"/>
      <w:numFmt w:val="decimal"/>
      <w:lvlText w:val="%1."/>
      <w:lvlJc w:val="left"/>
      <w:pPr>
        <w:ind w:left="19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07" w:hanging="360"/>
      </w:pPr>
    </w:lvl>
    <w:lvl w:ilvl="2" w:tplc="0419001B" w:tentative="1">
      <w:start w:val="1"/>
      <w:numFmt w:val="lowerRoman"/>
      <w:lvlText w:val="%3."/>
      <w:lvlJc w:val="right"/>
      <w:pPr>
        <w:ind w:left="3427" w:hanging="180"/>
      </w:pPr>
    </w:lvl>
    <w:lvl w:ilvl="3" w:tplc="0419000F" w:tentative="1">
      <w:start w:val="1"/>
      <w:numFmt w:val="decimal"/>
      <w:lvlText w:val="%4."/>
      <w:lvlJc w:val="left"/>
      <w:pPr>
        <w:ind w:left="4147" w:hanging="360"/>
      </w:pPr>
    </w:lvl>
    <w:lvl w:ilvl="4" w:tplc="04190019" w:tentative="1">
      <w:start w:val="1"/>
      <w:numFmt w:val="lowerLetter"/>
      <w:lvlText w:val="%5."/>
      <w:lvlJc w:val="left"/>
      <w:pPr>
        <w:ind w:left="4867" w:hanging="360"/>
      </w:pPr>
    </w:lvl>
    <w:lvl w:ilvl="5" w:tplc="0419001B" w:tentative="1">
      <w:start w:val="1"/>
      <w:numFmt w:val="lowerRoman"/>
      <w:lvlText w:val="%6."/>
      <w:lvlJc w:val="right"/>
      <w:pPr>
        <w:ind w:left="5587" w:hanging="180"/>
      </w:pPr>
    </w:lvl>
    <w:lvl w:ilvl="6" w:tplc="0419000F" w:tentative="1">
      <w:start w:val="1"/>
      <w:numFmt w:val="decimal"/>
      <w:lvlText w:val="%7."/>
      <w:lvlJc w:val="left"/>
      <w:pPr>
        <w:ind w:left="6307" w:hanging="360"/>
      </w:pPr>
    </w:lvl>
    <w:lvl w:ilvl="7" w:tplc="04190019" w:tentative="1">
      <w:start w:val="1"/>
      <w:numFmt w:val="lowerLetter"/>
      <w:lvlText w:val="%8."/>
      <w:lvlJc w:val="left"/>
      <w:pPr>
        <w:ind w:left="7027" w:hanging="360"/>
      </w:pPr>
    </w:lvl>
    <w:lvl w:ilvl="8" w:tplc="041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2">
    <w:nsid w:val="441F2979"/>
    <w:multiLevelType w:val="hybridMultilevel"/>
    <w:tmpl w:val="7AA81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0B8D"/>
    <w:multiLevelType w:val="hybridMultilevel"/>
    <w:tmpl w:val="A1129D48"/>
    <w:lvl w:ilvl="0" w:tplc="66F8CCFE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B3"/>
    <w:rsid w:val="000015F8"/>
    <w:rsid w:val="00001F96"/>
    <w:rsid w:val="00002CF2"/>
    <w:rsid w:val="000047D5"/>
    <w:rsid w:val="00011E61"/>
    <w:rsid w:val="00012C89"/>
    <w:rsid w:val="00020077"/>
    <w:rsid w:val="00020E30"/>
    <w:rsid w:val="00023AE3"/>
    <w:rsid w:val="00026188"/>
    <w:rsid w:val="00036AC8"/>
    <w:rsid w:val="00041AD0"/>
    <w:rsid w:val="00041CC3"/>
    <w:rsid w:val="000425D3"/>
    <w:rsid w:val="0004388D"/>
    <w:rsid w:val="00045683"/>
    <w:rsid w:val="00057C46"/>
    <w:rsid w:val="00065646"/>
    <w:rsid w:val="00067ED8"/>
    <w:rsid w:val="00072731"/>
    <w:rsid w:val="0007490B"/>
    <w:rsid w:val="00076701"/>
    <w:rsid w:val="00077909"/>
    <w:rsid w:val="000847FF"/>
    <w:rsid w:val="00086F90"/>
    <w:rsid w:val="000915E9"/>
    <w:rsid w:val="0009679C"/>
    <w:rsid w:val="000A024D"/>
    <w:rsid w:val="000A105D"/>
    <w:rsid w:val="000A2DFF"/>
    <w:rsid w:val="000A3C26"/>
    <w:rsid w:val="000A5F30"/>
    <w:rsid w:val="000B34C7"/>
    <w:rsid w:val="000B3924"/>
    <w:rsid w:val="000B71A0"/>
    <w:rsid w:val="000D30E1"/>
    <w:rsid w:val="000D7854"/>
    <w:rsid w:val="000D7B71"/>
    <w:rsid w:val="000D7E31"/>
    <w:rsid w:val="000E1E06"/>
    <w:rsid w:val="000F42BE"/>
    <w:rsid w:val="000F4C6A"/>
    <w:rsid w:val="000F5C04"/>
    <w:rsid w:val="000F5D01"/>
    <w:rsid w:val="000F6AF3"/>
    <w:rsid w:val="00100AF0"/>
    <w:rsid w:val="00100C2E"/>
    <w:rsid w:val="00102881"/>
    <w:rsid w:val="001145F3"/>
    <w:rsid w:val="00115C7A"/>
    <w:rsid w:val="00116F70"/>
    <w:rsid w:val="001531BD"/>
    <w:rsid w:val="00155E72"/>
    <w:rsid w:val="001639BD"/>
    <w:rsid w:val="00176829"/>
    <w:rsid w:val="00177E2F"/>
    <w:rsid w:val="00183967"/>
    <w:rsid w:val="0018437C"/>
    <w:rsid w:val="00185A9B"/>
    <w:rsid w:val="00193288"/>
    <w:rsid w:val="00195142"/>
    <w:rsid w:val="001A06F4"/>
    <w:rsid w:val="001A0AC2"/>
    <w:rsid w:val="001A1A76"/>
    <w:rsid w:val="001A55DF"/>
    <w:rsid w:val="001B0523"/>
    <w:rsid w:val="001B2207"/>
    <w:rsid w:val="001B2239"/>
    <w:rsid w:val="001B59B2"/>
    <w:rsid w:val="001C36FC"/>
    <w:rsid w:val="001C3C49"/>
    <w:rsid w:val="001C4917"/>
    <w:rsid w:val="001D4355"/>
    <w:rsid w:val="001E111A"/>
    <w:rsid w:val="001F0FAB"/>
    <w:rsid w:val="001F4BBE"/>
    <w:rsid w:val="001F58AE"/>
    <w:rsid w:val="001F7C60"/>
    <w:rsid w:val="00201AD1"/>
    <w:rsid w:val="0020513C"/>
    <w:rsid w:val="00217A68"/>
    <w:rsid w:val="00221522"/>
    <w:rsid w:val="00224A2F"/>
    <w:rsid w:val="00226C8F"/>
    <w:rsid w:val="00230E3A"/>
    <w:rsid w:val="002318E2"/>
    <w:rsid w:val="00236A91"/>
    <w:rsid w:val="00240C9C"/>
    <w:rsid w:val="00243515"/>
    <w:rsid w:val="0026105F"/>
    <w:rsid w:val="00265623"/>
    <w:rsid w:val="00271234"/>
    <w:rsid w:val="00280E21"/>
    <w:rsid w:val="00295B7B"/>
    <w:rsid w:val="002A5258"/>
    <w:rsid w:val="002B18EB"/>
    <w:rsid w:val="002B34B1"/>
    <w:rsid w:val="002B62D2"/>
    <w:rsid w:val="002D51F6"/>
    <w:rsid w:val="002E01AE"/>
    <w:rsid w:val="002E212B"/>
    <w:rsid w:val="002E238E"/>
    <w:rsid w:val="002F3F85"/>
    <w:rsid w:val="00306C77"/>
    <w:rsid w:val="003220AA"/>
    <w:rsid w:val="00340E82"/>
    <w:rsid w:val="00343BAD"/>
    <w:rsid w:val="00353BBA"/>
    <w:rsid w:val="0036111A"/>
    <w:rsid w:val="00372BA9"/>
    <w:rsid w:val="00375021"/>
    <w:rsid w:val="00375FE4"/>
    <w:rsid w:val="0038553B"/>
    <w:rsid w:val="0039342E"/>
    <w:rsid w:val="003936CA"/>
    <w:rsid w:val="003B0172"/>
    <w:rsid w:val="003B51B0"/>
    <w:rsid w:val="003B5B0D"/>
    <w:rsid w:val="003B601B"/>
    <w:rsid w:val="003B6A28"/>
    <w:rsid w:val="003C109E"/>
    <w:rsid w:val="003C1BCD"/>
    <w:rsid w:val="003C2AC6"/>
    <w:rsid w:val="003C2EE5"/>
    <w:rsid w:val="003D0545"/>
    <w:rsid w:val="003D065B"/>
    <w:rsid w:val="003D7364"/>
    <w:rsid w:val="004016BF"/>
    <w:rsid w:val="00405F3E"/>
    <w:rsid w:val="0040761B"/>
    <w:rsid w:val="00410AB6"/>
    <w:rsid w:val="004139EE"/>
    <w:rsid w:val="0041595F"/>
    <w:rsid w:val="004228F2"/>
    <w:rsid w:val="00435CCD"/>
    <w:rsid w:val="00436B8F"/>
    <w:rsid w:val="00436D04"/>
    <w:rsid w:val="00437CAC"/>
    <w:rsid w:val="00451DD9"/>
    <w:rsid w:val="0046543C"/>
    <w:rsid w:val="004722B1"/>
    <w:rsid w:val="004749A0"/>
    <w:rsid w:val="00475A2A"/>
    <w:rsid w:val="00475E8C"/>
    <w:rsid w:val="00477EE5"/>
    <w:rsid w:val="004877BB"/>
    <w:rsid w:val="004941AD"/>
    <w:rsid w:val="00494271"/>
    <w:rsid w:val="00496259"/>
    <w:rsid w:val="004A5668"/>
    <w:rsid w:val="004D521E"/>
    <w:rsid w:val="004D7A45"/>
    <w:rsid w:val="004E2582"/>
    <w:rsid w:val="004E3658"/>
    <w:rsid w:val="004F2DB2"/>
    <w:rsid w:val="00512948"/>
    <w:rsid w:val="00520EB8"/>
    <w:rsid w:val="00526BA0"/>
    <w:rsid w:val="0053134F"/>
    <w:rsid w:val="00532AAB"/>
    <w:rsid w:val="00535EEE"/>
    <w:rsid w:val="005361DE"/>
    <w:rsid w:val="005459DA"/>
    <w:rsid w:val="00550741"/>
    <w:rsid w:val="0055769F"/>
    <w:rsid w:val="00557CAD"/>
    <w:rsid w:val="00563D58"/>
    <w:rsid w:val="0057724A"/>
    <w:rsid w:val="00591B37"/>
    <w:rsid w:val="005A3880"/>
    <w:rsid w:val="005B0CA8"/>
    <w:rsid w:val="005B2E08"/>
    <w:rsid w:val="005B4B3C"/>
    <w:rsid w:val="005C1A85"/>
    <w:rsid w:val="005D3DE0"/>
    <w:rsid w:val="005D46AB"/>
    <w:rsid w:val="005E2A15"/>
    <w:rsid w:val="005E6622"/>
    <w:rsid w:val="005F0A18"/>
    <w:rsid w:val="005F0ADC"/>
    <w:rsid w:val="005F65C0"/>
    <w:rsid w:val="005F728A"/>
    <w:rsid w:val="00601CA3"/>
    <w:rsid w:val="006022DA"/>
    <w:rsid w:val="00606A64"/>
    <w:rsid w:val="00606C90"/>
    <w:rsid w:val="006123D7"/>
    <w:rsid w:val="00612624"/>
    <w:rsid w:val="00612752"/>
    <w:rsid w:val="006165E0"/>
    <w:rsid w:val="0061759B"/>
    <w:rsid w:val="00630E03"/>
    <w:rsid w:val="00635DB7"/>
    <w:rsid w:val="00636340"/>
    <w:rsid w:val="006430C9"/>
    <w:rsid w:val="0064324E"/>
    <w:rsid w:val="006520A6"/>
    <w:rsid w:val="0065368F"/>
    <w:rsid w:val="00667A00"/>
    <w:rsid w:val="00670633"/>
    <w:rsid w:val="00674008"/>
    <w:rsid w:val="00675A93"/>
    <w:rsid w:val="00680C30"/>
    <w:rsid w:val="006842E5"/>
    <w:rsid w:val="00686FF7"/>
    <w:rsid w:val="0069026C"/>
    <w:rsid w:val="0069595D"/>
    <w:rsid w:val="00697C89"/>
    <w:rsid w:val="006A316A"/>
    <w:rsid w:val="006B35C1"/>
    <w:rsid w:val="006B3A70"/>
    <w:rsid w:val="006B73CF"/>
    <w:rsid w:val="006C0873"/>
    <w:rsid w:val="006C4A4C"/>
    <w:rsid w:val="006C53D0"/>
    <w:rsid w:val="006D0187"/>
    <w:rsid w:val="006D1665"/>
    <w:rsid w:val="006D1727"/>
    <w:rsid w:val="006E7A58"/>
    <w:rsid w:val="006F2990"/>
    <w:rsid w:val="006F4D50"/>
    <w:rsid w:val="006F755F"/>
    <w:rsid w:val="007062EC"/>
    <w:rsid w:val="007113CD"/>
    <w:rsid w:val="00711DC9"/>
    <w:rsid w:val="007134C7"/>
    <w:rsid w:val="00714675"/>
    <w:rsid w:val="007170C0"/>
    <w:rsid w:val="00717450"/>
    <w:rsid w:val="00721F0B"/>
    <w:rsid w:val="007359E6"/>
    <w:rsid w:val="00751960"/>
    <w:rsid w:val="007519AB"/>
    <w:rsid w:val="007543AC"/>
    <w:rsid w:val="007601FC"/>
    <w:rsid w:val="00765430"/>
    <w:rsid w:val="00771AFA"/>
    <w:rsid w:val="007756A2"/>
    <w:rsid w:val="00784910"/>
    <w:rsid w:val="007857E1"/>
    <w:rsid w:val="00786777"/>
    <w:rsid w:val="00790BC0"/>
    <w:rsid w:val="007A293C"/>
    <w:rsid w:val="007A30CE"/>
    <w:rsid w:val="007A625C"/>
    <w:rsid w:val="007A74CC"/>
    <w:rsid w:val="007B2C01"/>
    <w:rsid w:val="007B5D3D"/>
    <w:rsid w:val="007D12E1"/>
    <w:rsid w:val="007D20AE"/>
    <w:rsid w:val="007E280F"/>
    <w:rsid w:val="007E792D"/>
    <w:rsid w:val="007E7D9B"/>
    <w:rsid w:val="007F3A8A"/>
    <w:rsid w:val="007F45CE"/>
    <w:rsid w:val="0080228E"/>
    <w:rsid w:val="008034BB"/>
    <w:rsid w:val="00820081"/>
    <w:rsid w:val="00820242"/>
    <w:rsid w:val="0082067D"/>
    <w:rsid w:val="008254CB"/>
    <w:rsid w:val="0083283B"/>
    <w:rsid w:val="00834D95"/>
    <w:rsid w:val="00840C66"/>
    <w:rsid w:val="0084283C"/>
    <w:rsid w:val="008437F0"/>
    <w:rsid w:val="00846154"/>
    <w:rsid w:val="008563C9"/>
    <w:rsid w:val="00861ABD"/>
    <w:rsid w:val="00863A91"/>
    <w:rsid w:val="00866DCD"/>
    <w:rsid w:val="0087025C"/>
    <w:rsid w:val="00873102"/>
    <w:rsid w:val="00873FAB"/>
    <w:rsid w:val="00876DF9"/>
    <w:rsid w:val="00880418"/>
    <w:rsid w:val="00881FD0"/>
    <w:rsid w:val="0088223F"/>
    <w:rsid w:val="00883A44"/>
    <w:rsid w:val="00897567"/>
    <w:rsid w:val="008A08B4"/>
    <w:rsid w:val="008B427D"/>
    <w:rsid w:val="008B42D7"/>
    <w:rsid w:val="008C1AAC"/>
    <w:rsid w:val="008C7488"/>
    <w:rsid w:val="008D0C40"/>
    <w:rsid w:val="008D1A27"/>
    <w:rsid w:val="008D4F6B"/>
    <w:rsid w:val="008D7CC1"/>
    <w:rsid w:val="008E046C"/>
    <w:rsid w:val="008E45A5"/>
    <w:rsid w:val="008E75AF"/>
    <w:rsid w:val="008F2395"/>
    <w:rsid w:val="008F5C61"/>
    <w:rsid w:val="008F6E3C"/>
    <w:rsid w:val="00904FE8"/>
    <w:rsid w:val="00911FB3"/>
    <w:rsid w:val="009244CC"/>
    <w:rsid w:val="0092467A"/>
    <w:rsid w:val="00924842"/>
    <w:rsid w:val="00931980"/>
    <w:rsid w:val="00933AB3"/>
    <w:rsid w:val="00934BE6"/>
    <w:rsid w:val="00946FB4"/>
    <w:rsid w:val="009476B9"/>
    <w:rsid w:val="00951EA3"/>
    <w:rsid w:val="00954454"/>
    <w:rsid w:val="00956691"/>
    <w:rsid w:val="00961DCD"/>
    <w:rsid w:val="00967A41"/>
    <w:rsid w:val="00981E9C"/>
    <w:rsid w:val="00983E03"/>
    <w:rsid w:val="00983EF2"/>
    <w:rsid w:val="00984462"/>
    <w:rsid w:val="00993084"/>
    <w:rsid w:val="00996A06"/>
    <w:rsid w:val="009A1230"/>
    <w:rsid w:val="009A1648"/>
    <w:rsid w:val="009A24A5"/>
    <w:rsid w:val="009A7A94"/>
    <w:rsid w:val="009B5923"/>
    <w:rsid w:val="009B5C74"/>
    <w:rsid w:val="009B75CD"/>
    <w:rsid w:val="009D0480"/>
    <w:rsid w:val="009D0E34"/>
    <w:rsid w:val="009D5BC0"/>
    <w:rsid w:val="009D7840"/>
    <w:rsid w:val="009E5442"/>
    <w:rsid w:val="009E7F67"/>
    <w:rsid w:val="009F0C74"/>
    <w:rsid w:val="009F286B"/>
    <w:rsid w:val="009F2A9A"/>
    <w:rsid w:val="009F5CA2"/>
    <w:rsid w:val="00A06BCE"/>
    <w:rsid w:val="00A16E26"/>
    <w:rsid w:val="00A20E2E"/>
    <w:rsid w:val="00A210E4"/>
    <w:rsid w:val="00A25845"/>
    <w:rsid w:val="00A259CD"/>
    <w:rsid w:val="00A300A9"/>
    <w:rsid w:val="00A321C8"/>
    <w:rsid w:val="00A33A1C"/>
    <w:rsid w:val="00A363E6"/>
    <w:rsid w:val="00A4172C"/>
    <w:rsid w:val="00A458F3"/>
    <w:rsid w:val="00A45A10"/>
    <w:rsid w:val="00A5043B"/>
    <w:rsid w:val="00A51B41"/>
    <w:rsid w:val="00A52380"/>
    <w:rsid w:val="00A546C5"/>
    <w:rsid w:val="00A55D3D"/>
    <w:rsid w:val="00A670B8"/>
    <w:rsid w:val="00A76377"/>
    <w:rsid w:val="00A95CEB"/>
    <w:rsid w:val="00A95FD7"/>
    <w:rsid w:val="00A962BC"/>
    <w:rsid w:val="00AA5939"/>
    <w:rsid w:val="00AB13A5"/>
    <w:rsid w:val="00AB4BAC"/>
    <w:rsid w:val="00AE61DA"/>
    <w:rsid w:val="00AF3D8C"/>
    <w:rsid w:val="00AF67A8"/>
    <w:rsid w:val="00AF7239"/>
    <w:rsid w:val="00B04D2F"/>
    <w:rsid w:val="00B1063B"/>
    <w:rsid w:val="00B12308"/>
    <w:rsid w:val="00B15DD3"/>
    <w:rsid w:val="00B22E9E"/>
    <w:rsid w:val="00B25111"/>
    <w:rsid w:val="00B26383"/>
    <w:rsid w:val="00B326FF"/>
    <w:rsid w:val="00B33F2E"/>
    <w:rsid w:val="00B35138"/>
    <w:rsid w:val="00B37AC9"/>
    <w:rsid w:val="00B42571"/>
    <w:rsid w:val="00B516DA"/>
    <w:rsid w:val="00B51775"/>
    <w:rsid w:val="00B539F3"/>
    <w:rsid w:val="00B53EF5"/>
    <w:rsid w:val="00B55554"/>
    <w:rsid w:val="00B556AD"/>
    <w:rsid w:val="00B55FAA"/>
    <w:rsid w:val="00B57698"/>
    <w:rsid w:val="00B624C5"/>
    <w:rsid w:val="00B71066"/>
    <w:rsid w:val="00B72E8F"/>
    <w:rsid w:val="00B84CC7"/>
    <w:rsid w:val="00B87A85"/>
    <w:rsid w:val="00B915BE"/>
    <w:rsid w:val="00B91E2D"/>
    <w:rsid w:val="00BA025D"/>
    <w:rsid w:val="00BA0EE6"/>
    <w:rsid w:val="00BA620E"/>
    <w:rsid w:val="00BA7B91"/>
    <w:rsid w:val="00BB174E"/>
    <w:rsid w:val="00BC5E49"/>
    <w:rsid w:val="00BD3274"/>
    <w:rsid w:val="00BD5423"/>
    <w:rsid w:val="00BE0BD8"/>
    <w:rsid w:val="00BE108E"/>
    <w:rsid w:val="00BE25C1"/>
    <w:rsid w:val="00BE724F"/>
    <w:rsid w:val="00BF27F0"/>
    <w:rsid w:val="00BF5B3B"/>
    <w:rsid w:val="00BF7E82"/>
    <w:rsid w:val="00C01992"/>
    <w:rsid w:val="00C02C70"/>
    <w:rsid w:val="00C0689F"/>
    <w:rsid w:val="00C07493"/>
    <w:rsid w:val="00C0759B"/>
    <w:rsid w:val="00C15B57"/>
    <w:rsid w:val="00C162DF"/>
    <w:rsid w:val="00C16ABC"/>
    <w:rsid w:val="00C4023B"/>
    <w:rsid w:val="00C4096F"/>
    <w:rsid w:val="00C44C83"/>
    <w:rsid w:val="00C4523F"/>
    <w:rsid w:val="00C50FA4"/>
    <w:rsid w:val="00C52387"/>
    <w:rsid w:val="00C53D06"/>
    <w:rsid w:val="00C54E5D"/>
    <w:rsid w:val="00C74E84"/>
    <w:rsid w:val="00C83CBB"/>
    <w:rsid w:val="00C84426"/>
    <w:rsid w:val="00C920DA"/>
    <w:rsid w:val="00C97170"/>
    <w:rsid w:val="00CA1F80"/>
    <w:rsid w:val="00CA30C5"/>
    <w:rsid w:val="00CA4A3C"/>
    <w:rsid w:val="00CB5C8A"/>
    <w:rsid w:val="00CD1BDD"/>
    <w:rsid w:val="00CD2A0E"/>
    <w:rsid w:val="00CD4C34"/>
    <w:rsid w:val="00CD6771"/>
    <w:rsid w:val="00CE1E47"/>
    <w:rsid w:val="00CF77C2"/>
    <w:rsid w:val="00D0046A"/>
    <w:rsid w:val="00D01590"/>
    <w:rsid w:val="00D03B69"/>
    <w:rsid w:val="00D1582C"/>
    <w:rsid w:val="00D201A7"/>
    <w:rsid w:val="00D22AF8"/>
    <w:rsid w:val="00D22F5D"/>
    <w:rsid w:val="00D23BF1"/>
    <w:rsid w:val="00D2523E"/>
    <w:rsid w:val="00D31345"/>
    <w:rsid w:val="00D373AD"/>
    <w:rsid w:val="00D40579"/>
    <w:rsid w:val="00D45963"/>
    <w:rsid w:val="00D47B20"/>
    <w:rsid w:val="00D52466"/>
    <w:rsid w:val="00D526B6"/>
    <w:rsid w:val="00D526F2"/>
    <w:rsid w:val="00D64841"/>
    <w:rsid w:val="00D7125B"/>
    <w:rsid w:val="00D733D2"/>
    <w:rsid w:val="00D76D15"/>
    <w:rsid w:val="00D81A04"/>
    <w:rsid w:val="00D83BBF"/>
    <w:rsid w:val="00D84468"/>
    <w:rsid w:val="00D8540F"/>
    <w:rsid w:val="00D912C5"/>
    <w:rsid w:val="00DA714F"/>
    <w:rsid w:val="00DB10F1"/>
    <w:rsid w:val="00DB2115"/>
    <w:rsid w:val="00DC0C6E"/>
    <w:rsid w:val="00DC5AE8"/>
    <w:rsid w:val="00DC603F"/>
    <w:rsid w:val="00DE0402"/>
    <w:rsid w:val="00DE2BB7"/>
    <w:rsid w:val="00DE7173"/>
    <w:rsid w:val="00DF4348"/>
    <w:rsid w:val="00E02978"/>
    <w:rsid w:val="00E02D87"/>
    <w:rsid w:val="00E038C7"/>
    <w:rsid w:val="00E04F7F"/>
    <w:rsid w:val="00E1119E"/>
    <w:rsid w:val="00E20117"/>
    <w:rsid w:val="00E20B44"/>
    <w:rsid w:val="00E3360F"/>
    <w:rsid w:val="00E34860"/>
    <w:rsid w:val="00E371DF"/>
    <w:rsid w:val="00E407C7"/>
    <w:rsid w:val="00E42538"/>
    <w:rsid w:val="00E43313"/>
    <w:rsid w:val="00E43388"/>
    <w:rsid w:val="00E45F22"/>
    <w:rsid w:val="00E54579"/>
    <w:rsid w:val="00E57983"/>
    <w:rsid w:val="00E60FC5"/>
    <w:rsid w:val="00E62159"/>
    <w:rsid w:val="00E65ABD"/>
    <w:rsid w:val="00E65C8C"/>
    <w:rsid w:val="00E65E8D"/>
    <w:rsid w:val="00E8118B"/>
    <w:rsid w:val="00E9007C"/>
    <w:rsid w:val="00E901E4"/>
    <w:rsid w:val="00EA2E17"/>
    <w:rsid w:val="00EA50B9"/>
    <w:rsid w:val="00EB4920"/>
    <w:rsid w:val="00EC1276"/>
    <w:rsid w:val="00EC1E40"/>
    <w:rsid w:val="00EC5C26"/>
    <w:rsid w:val="00EC7E8C"/>
    <w:rsid w:val="00ED13C1"/>
    <w:rsid w:val="00ED61A3"/>
    <w:rsid w:val="00ED78DB"/>
    <w:rsid w:val="00EF1681"/>
    <w:rsid w:val="00EF473F"/>
    <w:rsid w:val="00EF4841"/>
    <w:rsid w:val="00F044BE"/>
    <w:rsid w:val="00F056D7"/>
    <w:rsid w:val="00F135DD"/>
    <w:rsid w:val="00F166CA"/>
    <w:rsid w:val="00F204A9"/>
    <w:rsid w:val="00F222B1"/>
    <w:rsid w:val="00F230B5"/>
    <w:rsid w:val="00F24E90"/>
    <w:rsid w:val="00F30A0F"/>
    <w:rsid w:val="00F33369"/>
    <w:rsid w:val="00F34078"/>
    <w:rsid w:val="00F41202"/>
    <w:rsid w:val="00F41CC8"/>
    <w:rsid w:val="00F41F20"/>
    <w:rsid w:val="00F425EC"/>
    <w:rsid w:val="00F4388E"/>
    <w:rsid w:val="00F44BD2"/>
    <w:rsid w:val="00F4659D"/>
    <w:rsid w:val="00F520A4"/>
    <w:rsid w:val="00F52EA3"/>
    <w:rsid w:val="00F5488F"/>
    <w:rsid w:val="00F67429"/>
    <w:rsid w:val="00F67C0B"/>
    <w:rsid w:val="00F77101"/>
    <w:rsid w:val="00F77B26"/>
    <w:rsid w:val="00F80063"/>
    <w:rsid w:val="00F81729"/>
    <w:rsid w:val="00F878AC"/>
    <w:rsid w:val="00F95F2E"/>
    <w:rsid w:val="00FA2328"/>
    <w:rsid w:val="00FA308E"/>
    <w:rsid w:val="00FA4EF7"/>
    <w:rsid w:val="00FB3F3C"/>
    <w:rsid w:val="00FB4475"/>
    <w:rsid w:val="00FB44C2"/>
    <w:rsid w:val="00FB6428"/>
    <w:rsid w:val="00FC099F"/>
    <w:rsid w:val="00FC3A0F"/>
    <w:rsid w:val="00FD15B2"/>
    <w:rsid w:val="00FD18C2"/>
    <w:rsid w:val="00FD2A11"/>
    <w:rsid w:val="00FD49D1"/>
    <w:rsid w:val="00FE0BFE"/>
    <w:rsid w:val="00FE0CF7"/>
    <w:rsid w:val="00FE0F3C"/>
    <w:rsid w:val="00FF1167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55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1A5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</w:rPr>
  </w:style>
  <w:style w:type="character" w:customStyle="1" w:styleId="a4">
    <w:name w:val="Основной текст_"/>
    <w:basedOn w:val="a0"/>
    <w:link w:val="2"/>
    <w:rsid w:val="001A55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9pt-3pt">
    <w:name w:val="Основной текст + 19 pt;Курсив;Интервал -3 pt"/>
    <w:basedOn w:val="a4"/>
    <w:rsid w:val="001A55DF"/>
    <w:rPr>
      <w:rFonts w:ascii="Times New Roman" w:eastAsia="Times New Roman" w:hAnsi="Times New Roman" w:cs="Times New Roman"/>
      <w:i/>
      <w:iCs/>
      <w:color w:val="000000"/>
      <w:spacing w:val="-70"/>
      <w:w w:val="100"/>
      <w:position w:val="0"/>
      <w:sz w:val="38"/>
      <w:szCs w:val="38"/>
      <w:shd w:val="clear" w:color="auto" w:fill="FFFFFF"/>
      <w:lang w:val="uk-UA"/>
    </w:rPr>
  </w:style>
  <w:style w:type="character" w:customStyle="1" w:styleId="125pt0pt">
    <w:name w:val="Основной текст + 12;5 pt;Полужирный;Интервал 0 pt"/>
    <w:basedOn w:val="a4"/>
    <w:rsid w:val="001A55DF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20">
    <w:name w:val="Основной текст (2)_"/>
    <w:basedOn w:val="a0"/>
    <w:link w:val="21"/>
    <w:rsid w:val="001A55DF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  <w:lang w:val="en-US"/>
    </w:rPr>
  </w:style>
  <w:style w:type="character" w:customStyle="1" w:styleId="1">
    <w:name w:val="Основной текст1"/>
    <w:basedOn w:val="a4"/>
    <w:rsid w:val="001A55DF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u w:val="single"/>
      <w:shd w:val="clear" w:color="auto" w:fill="FFFFFF"/>
      <w:lang w:val="uk-UA"/>
    </w:rPr>
  </w:style>
  <w:style w:type="character" w:customStyle="1" w:styleId="22">
    <w:name w:val="Заголовок №2_"/>
    <w:basedOn w:val="a0"/>
    <w:link w:val="23"/>
    <w:rsid w:val="001A55D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55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a5">
    <w:name w:val="Основной текст + Полужирный"/>
    <w:basedOn w:val="a4"/>
    <w:rsid w:val="001A55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shd w:val="clear" w:color="auto" w:fill="FFFFFF"/>
      <w:lang w:val="uk-UA"/>
    </w:rPr>
  </w:style>
  <w:style w:type="character" w:customStyle="1" w:styleId="4">
    <w:name w:val="Основной текст (4)_"/>
    <w:basedOn w:val="a0"/>
    <w:link w:val="40"/>
    <w:rsid w:val="001A55DF"/>
    <w:rPr>
      <w:rFonts w:ascii="Consolas" w:eastAsia="Consolas" w:hAnsi="Consolas" w:cs="Consolas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1A55DF"/>
    <w:pPr>
      <w:shd w:val="clear" w:color="auto" w:fill="FFFFFF"/>
      <w:spacing w:before="120" w:line="475" w:lineRule="exact"/>
      <w:jc w:val="both"/>
    </w:pPr>
    <w:rPr>
      <w:rFonts w:ascii="Times New Roman" w:eastAsia="Times New Roman" w:hAnsi="Times New Roman" w:cs="Times New Roman"/>
      <w:color w:val="auto"/>
      <w:sz w:val="29"/>
      <w:szCs w:val="29"/>
      <w:lang w:val="ru-RU" w:eastAsia="en-US"/>
    </w:rPr>
  </w:style>
  <w:style w:type="paragraph" w:customStyle="1" w:styleId="21">
    <w:name w:val="Основной текст (2)"/>
    <w:basedOn w:val="a"/>
    <w:link w:val="20"/>
    <w:rsid w:val="001A55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val="en-US" w:eastAsia="en-US"/>
    </w:rPr>
  </w:style>
  <w:style w:type="paragraph" w:customStyle="1" w:styleId="23">
    <w:name w:val="Заголовок №2"/>
    <w:basedOn w:val="a"/>
    <w:link w:val="22"/>
    <w:rsid w:val="001A55DF"/>
    <w:pPr>
      <w:shd w:val="clear" w:color="auto" w:fill="FFFFFF"/>
      <w:spacing w:after="42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ru-RU" w:eastAsia="en-US"/>
    </w:rPr>
  </w:style>
  <w:style w:type="paragraph" w:customStyle="1" w:styleId="30">
    <w:name w:val="Основной текст (3)"/>
    <w:basedOn w:val="a"/>
    <w:link w:val="3"/>
    <w:rsid w:val="001A55DF"/>
    <w:pPr>
      <w:shd w:val="clear" w:color="auto" w:fill="FFFFFF"/>
      <w:spacing w:before="420" w:after="66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9"/>
      <w:szCs w:val="29"/>
      <w:lang w:val="ru-RU" w:eastAsia="en-US"/>
    </w:rPr>
  </w:style>
  <w:style w:type="paragraph" w:customStyle="1" w:styleId="40">
    <w:name w:val="Основной текст (4)"/>
    <w:basedOn w:val="a"/>
    <w:link w:val="4"/>
    <w:rsid w:val="001A55DF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25"/>
      <w:szCs w:val="25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1A55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5DF"/>
    <w:rPr>
      <w:rFonts w:ascii="Tahoma" w:eastAsia="Courier New" w:hAnsi="Tahoma" w:cs="Tahoma"/>
      <w:color w:val="000000"/>
      <w:sz w:val="16"/>
      <w:szCs w:val="16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1A55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55DF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1A55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55DF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55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1A5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</w:rPr>
  </w:style>
  <w:style w:type="character" w:customStyle="1" w:styleId="a4">
    <w:name w:val="Основной текст_"/>
    <w:basedOn w:val="a0"/>
    <w:link w:val="2"/>
    <w:rsid w:val="001A55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9pt-3pt">
    <w:name w:val="Основной текст + 19 pt;Курсив;Интервал -3 pt"/>
    <w:basedOn w:val="a4"/>
    <w:rsid w:val="001A55DF"/>
    <w:rPr>
      <w:rFonts w:ascii="Times New Roman" w:eastAsia="Times New Roman" w:hAnsi="Times New Roman" w:cs="Times New Roman"/>
      <w:i/>
      <w:iCs/>
      <w:color w:val="000000"/>
      <w:spacing w:val="-70"/>
      <w:w w:val="100"/>
      <w:position w:val="0"/>
      <w:sz w:val="38"/>
      <w:szCs w:val="38"/>
      <w:shd w:val="clear" w:color="auto" w:fill="FFFFFF"/>
      <w:lang w:val="uk-UA"/>
    </w:rPr>
  </w:style>
  <w:style w:type="character" w:customStyle="1" w:styleId="125pt0pt">
    <w:name w:val="Основной текст + 12;5 pt;Полужирный;Интервал 0 pt"/>
    <w:basedOn w:val="a4"/>
    <w:rsid w:val="001A55DF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20">
    <w:name w:val="Основной текст (2)_"/>
    <w:basedOn w:val="a0"/>
    <w:link w:val="21"/>
    <w:rsid w:val="001A55DF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  <w:lang w:val="en-US"/>
    </w:rPr>
  </w:style>
  <w:style w:type="character" w:customStyle="1" w:styleId="1">
    <w:name w:val="Основной текст1"/>
    <w:basedOn w:val="a4"/>
    <w:rsid w:val="001A55DF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u w:val="single"/>
      <w:shd w:val="clear" w:color="auto" w:fill="FFFFFF"/>
      <w:lang w:val="uk-UA"/>
    </w:rPr>
  </w:style>
  <w:style w:type="character" w:customStyle="1" w:styleId="22">
    <w:name w:val="Заголовок №2_"/>
    <w:basedOn w:val="a0"/>
    <w:link w:val="23"/>
    <w:rsid w:val="001A55D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55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a5">
    <w:name w:val="Основной текст + Полужирный"/>
    <w:basedOn w:val="a4"/>
    <w:rsid w:val="001A55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shd w:val="clear" w:color="auto" w:fill="FFFFFF"/>
      <w:lang w:val="uk-UA"/>
    </w:rPr>
  </w:style>
  <w:style w:type="character" w:customStyle="1" w:styleId="4">
    <w:name w:val="Основной текст (4)_"/>
    <w:basedOn w:val="a0"/>
    <w:link w:val="40"/>
    <w:rsid w:val="001A55DF"/>
    <w:rPr>
      <w:rFonts w:ascii="Consolas" w:eastAsia="Consolas" w:hAnsi="Consolas" w:cs="Consolas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1A55DF"/>
    <w:pPr>
      <w:shd w:val="clear" w:color="auto" w:fill="FFFFFF"/>
      <w:spacing w:before="120" w:line="475" w:lineRule="exact"/>
      <w:jc w:val="both"/>
    </w:pPr>
    <w:rPr>
      <w:rFonts w:ascii="Times New Roman" w:eastAsia="Times New Roman" w:hAnsi="Times New Roman" w:cs="Times New Roman"/>
      <w:color w:val="auto"/>
      <w:sz w:val="29"/>
      <w:szCs w:val="29"/>
      <w:lang w:val="ru-RU" w:eastAsia="en-US"/>
    </w:rPr>
  </w:style>
  <w:style w:type="paragraph" w:customStyle="1" w:styleId="21">
    <w:name w:val="Основной текст (2)"/>
    <w:basedOn w:val="a"/>
    <w:link w:val="20"/>
    <w:rsid w:val="001A55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val="en-US" w:eastAsia="en-US"/>
    </w:rPr>
  </w:style>
  <w:style w:type="paragraph" w:customStyle="1" w:styleId="23">
    <w:name w:val="Заголовок №2"/>
    <w:basedOn w:val="a"/>
    <w:link w:val="22"/>
    <w:rsid w:val="001A55DF"/>
    <w:pPr>
      <w:shd w:val="clear" w:color="auto" w:fill="FFFFFF"/>
      <w:spacing w:after="42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ru-RU" w:eastAsia="en-US"/>
    </w:rPr>
  </w:style>
  <w:style w:type="paragraph" w:customStyle="1" w:styleId="30">
    <w:name w:val="Основной текст (3)"/>
    <w:basedOn w:val="a"/>
    <w:link w:val="3"/>
    <w:rsid w:val="001A55DF"/>
    <w:pPr>
      <w:shd w:val="clear" w:color="auto" w:fill="FFFFFF"/>
      <w:spacing w:before="420" w:after="66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9"/>
      <w:szCs w:val="29"/>
      <w:lang w:val="ru-RU" w:eastAsia="en-US"/>
    </w:rPr>
  </w:style>
  <w:style w:type="paragraph" w:customStyle="1" w:styleId="40">
    <w:name w:val="Основной текст (4)"/>
    <w:basedOn w:val="a"/>
    <w:link w:val="4"/>
    <w:rsid w:val="001A55DF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25"/>
      <w:szCs w:val="25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1A55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5DF"/>
    <w:rPr>
      <w:rFonts w:ascii="Tahoma" w:eastAsia="Courier New" w:hAnsi="Tahoma" w:cs="Tahoma"/>
      <w:color w:val="000000"/>
      <w:sz w:val="16"/>
      <w:szCs w:val="16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1A55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55DF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1A55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55DF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2014-09-25T12:41:00Z</dcterms:created>
  <dcterms:modified xsi:type="dcterms:W3CDTF">2014-09-26T11:04:00Z</dcterms:modified>
</cp:coreProperties>
</file>